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423E83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bookmarkStart w:id="0" w:name="_GoBack"/>
      <w:r w:rsidRPr="00423E83">
        <w:rPr>
          <w:b w:val="0"/>
          <w:color w:val="FFFFFF" w:themeColor="background1"/>
          <w:sz w:val="24"/>
          <w:szCs w:val="24"/>
        </w:rPr>
        <w:t>Приложение №</w:t>
      </w:r>
      <w:r w:rsidR="00A805F9" w:rsidRPr="00423E83">
        <w:rPr>
          <w:b w:val="0"/>
          <w:color w:val="FFFFFF" w:themeColor="background1"/>
          <w:sz w:val="24"/>
          <w:szCs w:val="24"/>
        </w:rPr>
        <w:t>1</w:t>
      </w:r>
    </w:p>
    <w:bookmarkEnd w:id="0"/>
    <w:p w:rsidR="00F538ED" w:rsidRPr="002C3C65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2C3C65">
        <w:rPr>
          <w:color w:val="FFFFFF" w:themeColor="background1"/>
          <w:sz w:val="24"/>
          <w:szCs w:val="24"/>
        </w:rPr>
        <w:t>ПРОЕКТ</w:t>
      </w:r>
    </w:p>
    <w:p w:rsidR="00636CEE" w:rsidRPr="00CD082A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</w:t>
      </w:r>
      <w:r w:rsidR="00543D92" w:rsidRPr="00CD082A">
        <w:rPr>
          <w:sz w:val="24"/>
          <w:szCs w:val="24"/>
        </w:rPr>
        <w:t>НИЕ</w:t>
      </w:r>
    </w:p>
    <w:p w:rsidR="002A79D9" w:rsidRDefault="00636CEE" w:rsidP="002A79D9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принятому </w:t>
      </w:r>
      <w:r w:rsidR="00A73719">
        <w:rPr>
          <w:sz w:val="24"/>
          <w:szCs w:val="24"/>
        </w:rPr>
        <w:t>06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3A44E6" w:rsidP="006C0DAD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BF1A9C" w:rsidRPr="00A937E6" w:rsidRDefault="00BF1A9C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2C3C65" w:rsidRDefault="00415B59" w:rsidP="00415B59">
      <w:pPr>
        <w:pStyle w:val="a3"/>
        <w:jc w:val="center"/>
        <w:rPr>
          <w:b/>
          <w:sz w:val="24"/>
          <w:szCs w:val="24"/>
        </w:rPr>
      </w:pPr>
      <w:r w:rsidRPr="002C3C65">
        <w:rPr>
          <w:b/>
          <w:sz w:val="24"/>
          <w:szCs w:val="24"/>
        </w:rPr>
        <w:t>№</w:t>
      </w:r>
      <w:r w:rsidR="00A805F9">
        <w:rPr>
          <w:b/>
          <w:sz w:val="24"/>
          <w:szCs w:val="24"/>
        </w:rPr>
        <w:t>6</w:t>
      </w:r>
      <w:r w:rsidRPr="002C3C65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EC637F" w:rsidRPr="00EC637F">
        <w:rPr>
          <w:b/>
          <w:sz w:val="24"/>
          <w:szCs w:val="24"/>
        </w:rPr>
        <w:t>01</w:t>
      </w:r>
      <w:r w:rsidRPr="00EC637F">
        <w:rPr>
          <w:b/>
          <w:sz w:val="24"/>
          <w:szCs w:val="24"/>
        </w:rPr>
        <w:t>.</w:t>
      </w:r>
      <w:r w:rsidR="00EC637F" w:rsidRPr="00EC637F">
        <w:rPr>
          <w:b/>
          <w:sz w:val="24"/>
          <w:szCs w:val="24"/>
        </w:rPr>
        <w:t>09</w:t>
      </w:r>
      <w:r w:rsidRPr="00EC637F">
        <w:rPr>
          <w:b/>
          <w:sz w:val="24"/>
          <w:szCs w:val="24"/>
        </w:rPr>
        <w:t>.202</w:t>
      </w:r>
      <w:r w:rsidR="00A73719" w:rsidRPr="00EC637F">
        <w:rPr>
          <w:b/>
          <w:sz w:val="24"/>
          <w:szCs w:val="24"/>
        </w:rPr>
        <w:t>3</w:t>
      </w:r>
      <w:r w:rsidRPr="00EC637F">
        <w:rPr>
          <w:b/>
          <w:sz w:val="24"/>
          <w:szCs w:val="24"/>
        </w:rPr>
        <w:t xml:space="preserve"> г.</w:t>
      </w:r>
    </w:p>
    <w:p w:rsidR="00CD082A" w:rsidRPr="002C3C65" w:rsidRDefault="00CD082A" w:rsidP="00415B59">
      <w:pPr>
        <w:pStyle w:val="a3"/>
        <w:jc w:val="center"/>
        <w:rPr>
          <w:b/>
          <w:sz w:val="24"/>
          <w:szCs w:val="24"/>
        </w:rPr>
      </w:pPr>
    </w:p>
    <w:p w:rsidR="00A1071D" w:rsidRPr="00F91A14" w:rsidRDefault="00F91A14" w:rsidP="003E109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438F2">
        <w:rPr>
          <w:sz w:val="24"/>
          <w:szCs w:val="24"/>
        </w:rPr>
        <w:t xml:space="preserve">В целях приведения Тарифного соглашения </w:t>
      </w:r>
      <w:r w:rsidR="00FB2E11" w:rsidRPr="00F438F2">
        <w:rPr>
          <w:sz w:val="24"/>
          <w:szCs w:val="24"/>
        </w:rPr>
        <w:t>о</w:t>
      </w:r>
      <w:r w:rsidR="00FB2E11" w:rsidRPr="005C5F6D">
        <w:rPr>
          <w:sz w:val="24"/>
          <w:szCs w:val="24"/>
        </w:rPr>
        <w:t xml:space="preserve">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принятого 06.02.2023 года</w:t>
      </w:r>
      <w:r w:rsidR="00FB2E11">
        <w:rPr>
          <w:sz w:val="24"/>
          <w:szCs w:val="24"/>
        </w:rPr>
        <w:t xml:space="preserve"> </w:t>
      </w:r>
      <w:r w:rsidR="00FB2E11" w:rsidRPr="00F91A14">
        <w:rPr>
          <w:sz w:val="24"/>
          <w:szCs w:val="24"/>
        </w:rPr>
        <w:t>(с последующими изменениями</w:t>
      </w:r>
      <w:r w:rsidR="00FB2E11" w:rsidRPr="00F438F2">
        <w:rPr>
          <w:sz w:val="24"/>
          <w:szCs w:val="24"/>
        </w:rPr>
        <w:t xml:space="preserve">), </w:t>
      </w:r>
      <w:r w:rsidRPr="00F438F2">
        <w:rPr>
          <w:sz w:val="24"/>
          <w:szCs w:val="24"/>
        </w:rPr>
        <w:t xml:space="preserve">в соответствие с внесенными изменениями </w:t>
      </w:r>
      <w:r w:rsidR="0030127B" w:rsidRPr="00F438F2">
        <w:rPr>
          <w:sz w:val="24"/>
        </w:rPr>
        <w:t xml:space="preserve">Постановлением Правительства </w:t>
      </w:r>
      <w:r w:rsidR="0030127B" w:rsidRPr="00B576E2">
        <w:rPr>
          <w:sz w:val="24"/>
        </w:rPr>
        <w:t xml:space="preserve">Пензенской области от 21.07.2023 №615-пП в Территориальную программу </w:t>
      </w:r>
      <w:r w:rsidR="0030127B" w:rsidRPr="00B576E2">
        <w:rPr>
          <w:sz w:val="24"/>
          <w:szCs w:val="24"/>
        </w:rPr>
        <w:t>обязательного медицинского страхования на 2023 год</w:t>
      </w:r>
      <w:r w:rsidRPr="00B576E2">
        <w:rPr>
          <w:sz w:val="24"/>
          <w:szCs w:val="24"/>
        </w:rPr>
        <w:t>,</w:t>
      </w:r>
      <w:r w:rsidR="00DE01FC" w:rsidRPr="00B576E2">
        <w:rPr>
          <w:color w:val="FF0000"/>
          <w:sz w:val="24"/>
          <w:szCs w:val="24"/>
        </w:rPr>
        <w:t xml:space="preserve"> </w:t>
      </w:r>
      <w:r w:rsidR="005C5F6D" w:rsidRPr="00B576E2">
        <w:rPr>
          <w:color w:val="FF0000"/>
          <w:sz w:val="24"/>
          <w:szCs w:val="24"/>
        </w:rPr>
        <w:t xml:space="preserve"> </w:t>
      </w:r>
      <w:r w:rsidR="00832695" w:rsidRPr="00B576E2">
        <w:rPr>
          <w:sz w:val="24"/>
          <w:szCs w:val="24"/>
        </w:rPr>
        <w:t>и н</w:t>
      </w:r>
      <w:r w:rsidR="00605A48" w:rsidRPr="00B576E2">
        <w:rPr>
          <w:sz w:val="24"/>
          <w:szCs w:val="24"/>
        </w:rPr>
        <w:t>а основании решений, принятых на заседании Комиссии по разработке территориальной программы обязательного медицинского страхования (</w:t>
      </w:r>
      <w:r w:rsidR="00025CEF" w:rsidRPr="00B576E2">
        <w:rPr>
          <w:sz w:val="24"/>
          <w:szCs w:val="24"/>
        </w:rPr>
        <w:t>Протокол №</w:t>
      </w:r>
      <w:r w:rsidR="00DE01FC" w:rsidRPr="00B576E2">
        <w:rPr>
          <w:sz w:val="24"/>
          <w:szCs w:val="24"/>
        </w:rPr>
        <w:t>1</w:t>
      </w:r>
      <w:r w:rsidRPr="00B576E2">
        <w:rPr>
          <w:sz w:val="24"/>
          <w:szCs w:val="24"/>
        </w:rPr>
        <w:t>3</w:t>
      </w:r>
      <w:r w:rsidR="00562A2A" w:rsidRPr="00B576E2">
        <w:rPr>
          <w:sz w:val="24"/>
          <w:szCs w:val="24"/>
        </w:rPr>
        <w:t xml:space="preserve"> </w:t>
      </w:r>
      <w:r w:rsidR="00605A48" w:rsidRPr="00B576E2">
        <w:rPr>
          <w:sz w:val="24"/>
          <w:szCs w:val="24"/>
        </w:rPr>
        <w:t>от</w:t>
      </w:r>
      <w:r w:rsidRPr="00B576E2">
        <w:rPr>
          <w:sz w:val="24"/>
          <w:szCs w:val="24"/>
        </w:rPr>
        <w:t xml:space="preserve"> </w:t>
      </w:r>
      <w:r w:rsidR="00EC637F" w:rsidRPr="00B576E2">
        <w:rPr>
          <w:sz w:val="24"/>
          <w:szCs w:val="24"/>
        </w:rPr>
        <w:t>01</w:t>
      </w:r>
      <w:r w:rsidR="007F618C" w:rsidRPr="00B576E2">
        <w:rPr>
          <w:sz w:val="24"/>
          <w:szCs w:val="24"/>
        </w:rPr>
        <w:t>.</w:t>
      </w:r>
      <w:r w:rsidR="00EC637F" w:rsidRPr="00B576E2">
        <w:rPr>
          <w:sz w:val="24"/>
          <w:szCs w:val="24"/>
        </w:rPr>
        <w:t>09</w:t>
      </w:r>
      <w:r w:rsidR="00605A48" w:rsidRPr="00B576E2">
        <w:rPr>
          <w:sz w:val="24"/>
          <w:szCs w:val="24"/>
        </w:rPr>
        <w:t>.202</w:t>
      </w:r>
      <w:r w:rsidR="006022E9" w:rsidRPr="00B576E2">
        <w:rPr>
          <w:sz w:val="24"/>
          <w:szCs w:val="24"/>
        </w:rPr>
        <w:t>3</w:t>
      </w:r>
      <w:r w:rsidR="00605A48" w:rsidRPr="00B576E2">
        <w:rPr>
          <w:sz w:val="24"/>
          <w:szCs w:val="24"/>
        </w:rPr>
        <w:t>)</w:t>
      </w:r>
      <w:r w:rsidR="00BC421A" w:rsidRPr="00B576E2">
        <w:rPr>
          <w:sz w:val="24"/>
          <w:szCs w:val="24"/>
        </w:rPr>
        <w:t xml:space="preserve">, </w:t>
      </w:r>
      <w:r w:rsidR="00636CEE" w:rsidRPr="00B576E2">
        <w:rPr>
          <w:sz w:val="24"/>
          <w:szCs w:val="24"/>
        </w:rPr>
        <w:t xml:space="preserve">стороны: Министерство здравоохранения Пензенской области в лице </w:t>
      </w:r>
      <w:r w:rsidR="00854AEB" w:rsidRPr="00B576E2">
        <w:rPr>
          <w:sz w:val="24"/>
          <w:szCs w:val="24"/>
        </w:rPr>
        <w:t>зам</w:t>
      </w:r>
      <w:r w:rsidR="00CE4290" w:rsidRPr="00B576E2">
        <w:rPr>
          <w:sz w:val="24"/>
          <w:szCs w:val="24"/>
        </w:rPr>
        <w:t>е</w:t>
      </w:r>
      <w:r w:rsidR="00854AEB" w:rsidRPr="00B576E2">
        <w:rPr>
          <w:sz w:val="24"/>
          <w:szCs w:val="24"/>
        </w:rPr>
        <w:t>стителя Председателя Правительства</w:t>
      </w:r>
      <w:r w:rsidR="00283166" w:rsidRPr="00B576E2">
        <w:rPr>
          <w:sz w:val="24"/>
          <w:szCs w:val="24"/>
        </w:rPr>
        <w:t xml:space="preserve"> </w:t>
      </w:r>
      <w:r w:rsidR="00854AEB" w:rsidRPr="00B576E2">
        <w:rPr>
          <w:sz w:val="24"/>
          <w:szCs w:val="24"/>
        </w:rPr>
        <w:t xml:space="preserve">– </w:t>
      </w:r>
      <w:r w:rsidR="00861502" w:rsidRPr="00B576E2">
        <w:rPr>
          <w:sz w:val="24"/>
          <w:szCs w:val="24"/>
        </w:rPr>
        <w:t>М</w:t>
      </w:r>
      <w:r w:rsidR="00854AEB" w:rsidRPr="00B576E2">
        <w:rPr>
          <w:sz w:val="24"/>
          <w:szCs w:val="24"/>
        </w:rPr>
        <w:t xml:space="preserve">инистра </w:t>
      </w:r>
      <w:r w:rsidR="00283166" w:rsidRPr="00B576E2">
        <w:rPr>
          <w:sz w:val="24"/>
          <w:szCs w:val="24"/>
        </w:rPr>
        <w:t>здравоохранения Пензенской области</w:t>
      </w:r>
      <w:r w:rsidR="00EB26C9" w:rsidRPr="00B576E2">
        <w:rPr>
          <w:sz w:val="24"/>
          <w:szCs w:val="24"/>
        </w:rPr>
        <w:t xml:space="preserve"> </w:t>
      </w:r>
      <w:r w:rsidR="00854AEB" w:rsidRPr="00B576E2">
        <w:rPr>
          <w:sz w:val="24"/>
          <w:szCs w:val="24"/>
        </w:rPr>
        <w:t>В.В. Космачева</w:t>
      </w:r>
      <w:r w:rsidR="00636CEE" w:rsidRPr="00B576E2">
        <w:rPr>
          <w:sz w:val="24"/>
          <w:szCs w:val="24"/>
        </w:rPr>
        <w:t xml:space="preserve">, </w:t>
      </w:r>
      <w:r w:rsidR="003E1095" w:rsidRPr="00B576E2">
        <w:rPr>
          <w:sz w:val="24"/>
          <w:szCs w:val="24"/>
        </w:rPr>
        <w:t>исполняющего обязанности заместителя Министра здравоохранения Пензенской области Н.Ю.Тюгаевой</w:t>
      </w:r>
      <w:r w:rsidR="00636CEE" w:rsidRPr="00B576E2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B576E2">
        <w:rPr>
          <w:sz w:val="24"/>
          <w:szCs w:val="24"/>
        </w:rPr>
        <w:t xml:space="preserve"> области в лице директора  Е.А.</w:t>
      </w:r>
      <w:r w:rsidR="001511E9" w:rsidRPr="00B576E2">
        <w:rPr>
          <w:sz w:val="24"/>
          <w:szCs w:val="24"/>
        </w:rPr>
        <w:t xml:space="preserve"> </w:t>
      </w:r>
      <w:r w:rsidR="00636CEE" w:rsidRPr="00B576E2">
        <w:rPr>
          <w:sz w:val="24"/>
          <w:szCs w:val="24"/>
        </w:rPr>
        <w:t>Аксеновой</w:t>
      </w:r>
      <w:r w:rsidR="00636CEE" w:rsidRPr="00F91A14">
        <w:rPr>
          <w:sz w:val="24"/>
          <w:szCs w:val="24"/>
        </w:rPr>
        <w:t>, начальника управления по формирова</w:t>
      </w:r>
      <w:r w:rsidR="00984798" w:rsidRPr="00F91A14">
        <w:rPr>
          <w:sz w:val="24"/>
          <w:szCs w:val="24"/>
        </w:rPr>
        <w:t>нию и финансированию ТПОМС И.В.</w:t>
      </w:r>
      <w:r w:rsidR="001511E9" w:rsidRPr="00F91A14">
        <w:rPr>
          <w:sz w:val="24"/>
          <w:szCs w:val="24"/>
        </w:rPr>
        <w:t xml:space="preserve"> </w:t>
      </w:r>
      <w:r w:rsidR="00636CEE" w:rsidRPr="00F91A14">
        <w:rPr>
          <w:sz w:val="24"/>
          <w:szCs w:val="24"/>
        </w:rPr>
        <w:t xml:space="preserve">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="00DE01FC" w:rsidRPr="00F91A14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F91A14">
        <w:rPr>
          <w:b/>
          <w:sz w:val="24"/>
          <w:szCs w:val="24"/>
        </w:rPr>
        <w:t xml:space="preserve"> </w:t>
      </w:r>
      <w:r w:rsidR="00636CEE" w:rsidRPr="00F91A14">
        <w:rPr>
          <w:sz w:val="24"/>
          <w:szCs w:val="24"/>
        </w:rPr>
        <w:t>В.А. Ковалева, заместителя директора</w:t>
      </w:r>
      <w:r w:rsidR="00636CEE" w:rsidRPr="00F91A14">
        <w:rPr>
          <w:b/>
          <w:sz w:val="24"/>
          <w:szCs w:val="24"/>
        </w:rPr>
        <w:t xml:space="preserve"> </w:t>
      </w:r>
      <w:r w:rsidR="00DE01FC" w:rsidRPr="00F91A14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F91A14">
        <w:rPr>
          <w:b/>
          <w:sz w:val="24"/>
          <w:szCs w:val="24"/>
        </w:rPr>
        <w:t xml:space="preserve"> </w:t>
      </w:r>
      <w:r w:rsidR="00636CEE" w:rsidRPr="00F91A14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</w:t>
      </w:r>
      <w:r w:rsidR="00D621F9" w:rsidRPr="00F91A14">
        <w:rPr>
          <w:sz w:val="24"/>
          <w:szCs w:val="24"/>
        </w:rPr>
        <w:t xml:space="preserve">в лице председателя - главного врача ГБУЗ «Пензенская областная детская клиническая  больница им. Н.Ф. Филатова» М.С. Баженова, и </w:t>
      </w:r>
      <w:r w:rsidR="00636CEE" w:rsidRPr="00F91A14">
        <w:rPr>
          <w:sz w:val="24"/>
          <w:szCs w:val="24"/>
        </w:rPr>
        <w:t xml:space="preserve"> членов</w:t>
      </w:r>
      <w:r w:rsidR="00D621F9" w:rsidRPr="00F91A14">
        <w:rPr>
          <w:sz w:val="24"/>
          <w:szCs w:val="24"/>
        </w:rPr>
        <w:t xml:space="preserve"> -</w:t>
      </w:r>
      <w:r w:rsidR="00636CEE" w:rsidRPr="00F91A14">
        <w:rPr>
          <w:sz w:val="24"/>
          <w:szCs w:val="24"/>
        </w:rPr>
        <w:t xml:space="preserve"> главного врача </w:t>
      </w:r>
      <w:r w:rsidR="00421B50" w:rsidRPr="00F91A14">
        <w:rPr>
          <w:bCs/>
        </w:rPr>
        <w:t>ГБУЗ</w:t>
      </w:r>
      <w:r w:rsidR="00421B50" w:rsidRPr="00F91A14">
        <w:rPr>
          <w:b/>
          <w:bCs/>
        </w:rPr>
        <w:t xml:space="preserve"> «</w:t>
      </w:r>
      <w:r w:rsidR="00421B50" w:rsidRPr="00F91A14">
        <w:rPr>
          <w:sz w:val="24"/>
          <w:szCs w:val="24"/>
        </w:rPr>
        <w:t>Пензенский областной госпиталь для  ветеранов войн</w:t>
      </w:r>
      <w:r w:rsidR="00421B50" w:rsidRPr="00F91A14">
        <w:rPr>
          <w:b/>
          <w:bCs/>
        </w:rPr>
        <w:t xml:space="preserve">» </w:t>
      </w:r>
      <w:r w:rsidR="00A07D13" w:rsidRPr="00F91A14">
        <w:rPr>
          <w:sz w:val="24"/>
          <w:szCs w:val="24"/>
        </w:rPr>
        <w:t xml:space="preserve">  В.А. Аббакумова</w:t>
      </w:r>
      <w:r w:rsidR="00636CEE" w:rsidRPr="00F91A14">
        <w:rPr>
          <w:sz w:val="24"/>
          <w:szCs w:val="24"/>
        </w:rPr>
        <w:t xml:space="preserve">,  главного врача </w:t>
      </w:r>
      <w:r w:rsidR="00A07D13" w:rsidRPr="00F91A14">
        <w:rPr>
          <w:sz w:val="24"/>
          <w:szCs w:val="24"/>
        </w:rPr>
        <w:t>ГАУЗ Пензенской области «Пензенская стоматологическая поликлиника» Е.А. Блащук</w:t>
      </w:r>
      <w:r w:rsidR="00636CEE" w:rsidRPr="00F91A14">
        <w:rPr>
          <w:sz w:val="24"/>
          <w:szCs w:val="24"/>
        </w:rPr>
        <w:t xml:space="preserve">, </w:t>
      </w:r>
      <w:r w:rsidR="00B37016" w:rsidRPr="00F91A14">
        <w:rPr>
          <w:sz w:val="24"/>
          <w:szCs w:val="24"/>
        </w:rPr>
        <w:t>областная организация п</w:t>
      </w:r>
      <w:r w:rsidR="00636CEE" w:rsidRPr="00F91A14">
        <w:rPr>
          <w:sz w:val="24"/>
          <w:szCs w:val="24"/>
        </w:rPr>
        <w:t>рофсоюз</w:t>
      </w:r>
      <w:r w:rsidR="00B37016" w:rsidRPr="00F91A14">
        <w:rPr>
          <w:sz w:val="24"/>
          <w:szCs w:val="24"/>
        </w:rPr>
        <w:t>а</w:t>
      </w:r>
      <w:r w:rsidR="00636CEE" w:rsidRPr="00F91A14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F91A14">
        <w:rPr>
          <w:sz w:val="24"/>
          <w:szCs w:val="24"/>
        </w:rPr>
        <w:t xml:space="preserve">областной организации </w:t>
      </w:r>
      <w:r w:rsidR="00636CEE" w:rsidRPr="00F91A14">
        <w:rPr>
          <w:sz w:val="24"/>
          <w:szCs w:val="24"/>
        </w:rPr>
        <w:t xml:space="preserve">Г.А.Попадюк, </w:t>
      </w:r>
      <w:r w:rsidR="003E1095" w:rsidRPr="00F91A14">
        <w:rPr>
          <w:sz w:val="24"/>
          <w:szCs w:val="24"/>
        </w:rPr>
        <w:t>правового инспектора труда ЦК Профсоюза по Пензенской области Д.В. Антонова</w:t>
      </w:r>
      <w:r w:rsidR="00636CEE" w:rsidRPr="00F91A14">
        <w:rPr>
          <w:sz w:val="24"/>
          <w:szCs w:val="24"/>
        </w:rPr>
        <w:t xml:space="preserve">, </w:t>
      </w:r>
      <w:r w:rsidR="003E1095" w:rsidRPr="00F91A14">
        <w:rPr>
          <w:sz w:val="24"/>
          <w:szCs w:val="24"/>
        </w:rPr>
        <w:t xml:space="preserve">председателя первичной профсоюзной организации ГБУЗ «Пензенская областная офтальмологическая больница» И.А. Филипповой </w:t>
      </w:r>
      <w:r w:rsidR="00636CEE" w:rsidRPr="00F91A14">
        <w:rPr>
          <w:sz w:val="24"/>
          <w:szCs w:val="24"/>
        </w:rPr>
        <w:t>достигли соглашения в следующем:</w:t>
      </w:r>
      <w:r w:rsidR="00A1071D" w:rsidRPr="00F91A14">
        <w:rPr>
          <w:sz w:val="24"/>
          <w:szCs w:val="24"/>
        </w:rPr>
        <w:t xml:space="preserve"> </w:t>
      </w:r>
    </w:p>
    <w:p w:rsidR="003A44E6" w:rsidRPr="00F91A14" w:rsidRDefault="003A44E6" w:rsidP="003A44E6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F91A14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изменениями), далее – Тарифное соглашение на 2023 год:</w:t>
      </w:r>
    </w:p>
    <w:p w:rsidR="00AE0D61" w:rsidRPr="00EF3728" w:rsidRDefault="0005782A" w:rsidP="00A31CEE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>
        <w:rPr>
          <w:sz w:val="24"/>
          <w:szCs w:val="24"/>
        </w:rPr>
        <w:t>1</w:t>
      </w:r>
      <w:r w:rsidR="00625986" w:rsidRPr="00EF3728">
        <w:rPr>
          <w:sz w:val="24"/>
          <w:szCs w:val="24"/>
        </w:rPr>
        <w:t xml:space="preserve">. </w:t>
      </w:r>
      <w:r w:rsidR="00AE0D61" w:rsidRPr="00EF3728">
        <w:rPr>
          <w:sz w:val="24"/>
          <w:szCs w:val="24"/>
        </w:rPr>
        <w:t xml:space="preserve"> В приложениях к Тарифному соглашению на 2023 год:</w:t>
      </w:r>
    </w:p>
    <w:p w:rsidR="00F438F2" w:rsidRPr="003F6F80" w:rsidRDefault="0005782A" w:rsidP="00F438F2">
      <w:pPr>
        <w:tabs>
          <w:tab w:val="left" w:pos="-180"/>
        </w:tabs>
        <w:ind w:firstLine="851"/>
        <w:jc w:val="both"/>
        <w:rPr>
          <w:sz w:val="24"/>
        </w:rPr>
      </w:pPr>
      <w:r>
        <w:rPr>
          <w:sz w:val="24"/>
          <w:szCs w:val="24"/>
        </w:rPr>
        <w:t>1</w:t>
      </w:r>
      <w:r w:rsidR="00AE0D61" w:rsidRPr="00EF3728">
        <w:rPr>
          <w:sz w:val="24"/>
          <w:szCs w:val="24"/>
        </w:rPr>
        <w:t>.1.</w:t>
      </w:r>
      <w:r w:rsidR="00681053" w:rsidRPr="00EF3728">
        <w:rPr>
          <w:sz w:val="24"/>
          <w:szCs w:val="24"/>
        </w:rPr>
        <w:t xml:space="preserve"> </w:t>
      </w:r>
      <w:r w:rsidR="00F438F2" w:rsidRPr="003F6F80">
        <w:rPr>
          <w:sz w:val="24"/>
          <w:szCs w:val="24"/>
        </w:rPr>
        <w:t>Приложение №2.3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 фельдшерских, фельдшерско-акушерских пунктов определен на 2023 год) медицинских организаций на 2023 год» изложить</w:t>
      </w:r>
      <w:r w:rsidR="00F438F2" w:rsidRPr="003F6F80">
        <w:rPr>
          <w:sz w:val="24"/>
        </w:rPr>
        <w:t xml:space="preserve"> в новой редакции, согласно приложению №1 к </w:t>
      </w:r>
      <w:r w:rsidR="00F438F2" w:rsidRPr="003F6F80">
        <w:rPr>
          <w:sz w:val="24"/>
          <w:szCs w:val="24"/>
        </w:rPr>
        <w:t xml:space="preserve">настоящему </w:t>
      </w:r>
      <w:r w:rsidR="00F438F2" w:rsidRPr="003F6F80">
        <w:rPr>
          <w:sz w:val="24"/>
        </w:rPr>
        <w:t>Дополнительному соглашению.</w:t>
      </w:r>
    </w:p>
    <w:p w:rsidR="00681053" w:rsidRPr="00EF3728" w:rsidRDefault="0005782A" w:rsidP="00681053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="00E7052D">
        <w:rPr>
          <w:sz w:val="24"/>
          <w:szCs w:val="24"/>
        </w:rPr>
        <w:t xml:space="preserve">.2. </w:t>
      </w:r>
      <w:r w:rsidR="00681053" w:rsidRPr="00EF3728">
        <w:rPr>
          <w:sz w:val="24"/>
          <w:szCs w:val="24"/>
        </w:rPr>
        <w:t>Приложение №2</w:t>
      </w:r>
      <w:r w:rsidR="00EF3728" w:rsidRPr="00EF3728">
        <w:rPr>
          <w:sz w:val="24"/>
          <w:szCs w:val="24"/>
        </w:rPr>
        <w:t>0</w:t>
      </w:r>
      <w:r w:rsidR="00681053" w:rsidRPr="00EF3728">
        <w:rPr>
          <w:sz w:val="24"/>
          <w:szCs w:val="24"/>
        </w:rPr>
        <w:t xml:space="preserve"> «</w:t>
      </w:r>
      <w:r w:rsidR="00EF3728" w:rsidRPr="00EF3728">
        <w:rPr>
          <w:sz w:val="24"/>
          <w:szCs w:val="24"/>
        </w:rPr>
        <w:t>Тарифы за услугу диализа - (за проведение одной процедуры гемодиализа и за 1 день лечения (обмена) при проведении заместительной почечной терапии (ЗПТ) методом перитонеального диализа в амбулаторных условиях по поводу заболевания), применяемые, в том числе для осуществления межтерриториальных расчетов, действующие с 01.01.2023</w:t>
      </w:r>
      <w:r w:rsidR="00681053" w:rsidRPr="00EF3728">
        <w:rPr>
          <w:sz w:val="24"/>
          <w:szCs w:val="24"/>
        </w:rPr>
        <w:t>» изложить в новой редакции, согласно приложению №</w:t>
      </w:r>
      <w:r w:rsidR="00F438F2">
        <w:rPr>
          <w:sz w:val="24"/>
          <w:szCs w:val="24"/>
        </w:rPr>
        <w:t>2</w:t>
      </w:r>
      <w:r w:rsidR="00681053" w:rsidRPr="00EF3728">
        <w:rPr>
          <w:sz w:val="24"/>
          <w:szCs w:val="24"/>
        </w:rPr>
        <w:t xml:space="preserve"> к настоящему Дополнительному соглашению.</w:t>
      </w:r>
    </w:p>
    <w:p w:rsidR="00274738" w:rsidRPr="00146E3C" w:rsidRDefault="0005782A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146E3C">
        <w:rPr>
          <w:sz w:val="24"/>
          <w:szCs w:val="24"/>
        </w:rPr>
        <w:t>1</w:t>
      </w:r>
      <w:r w:rsidR="00A87BBD" w:rsidRPr="00146E3C">
        <w:rPr>
          <w:sz w:val="24"/>
          <w:szCs w:val="24"/>
        </w:rPr>
        <w:t>.</w:t>
      </w:r>
      <w:r w:rsidRPr="00146E3C">
        <w:rPr>
          <w:sz w:val="24"/>
          <w:szCs w:val="24"/>
        </w:rPr>
        <w:t>3</w:t>
      </w:r>
      <w:r w:rsidR="00A87BBD" w:rsidRPr="00146E3C">
        <w:rPr>
          <w:sz w:val="24"/>
          <w:szCs w:val="24"/>
        </w:rPr>
        <w:t xml:space="preserve">. </w:t>
      </w:r>
      <w:r w:rsidR="00274738" w:rsidRPr="00146E3C">
        <w:rPr>
          <w:sz w:val="24"/>
          <w:szCs w:val="24"/>
        </w:rPr>
        <w:t>В Приложениях</w:t>
      </w:r>
      <w:r w:rsidR="00A87BBD" w:rsidRPr="00146E3C">
        <w:rPr>
          <w:sz w:val="24"/>
          <w:szCs w:val="24"/>
        </w:rPr>
        <w:t xml:space="preserve"> </w:t>
      </w:r>
      <w:r w:rsidR="00274738" w:rsidRPr="00146E3C">
        <w:rPr>
          <w:sz w:val="24"/>
          <w:szCs w:val="24"/>
        </w:rPr>
        <w:t>№</w:t>
      </w:r>
      <w:r w:rsidR="00A87BBD" w:rsidRPr="00146E3C">
        <w:rPr>
          <w:sz w:val="24"/>
          <w:szCs w:val="24"/>
        </w:rPr>
        <w:t>№</w:t>
      </w:r>
      <w:r w:rsidR="00274738" w:rsidRPr="00146E3C">
        <w:rPr>
          <w:sz w:val="24"/>
          <w:szCs w:val="24"/>
        </w:rPr>
        <w:t>1, 2,</w:t>
      </w:r>
      <w:r w:rsidR="00F446C0">
        <w:rPr>
          <w:sz w:val="24"/>
          <w:szCs w:val="24"/>
        </w:rPr>
        <w:t xml:space="preserve"> 2.1, 6.2, </w:t>
      </w:r>
      <w:r w:rsidR="00274738" w:rsidRPr="00146E3C">
        <w:rPr>
          <w:sz w:val="24"/>
          <w:szCs w:val="24"/>
        </w:rPr>
        <w:t xml:space="preserve">10, 11 </w:t>
      </w:r>
      <w:r w:rsidR="00A20493" w:rsidRPr="00146E3C">
        <w:rPr>
          <w:sz w:val="24"/>
          <w:szCs w:val="24"/>
        </w:rPr>
        <w:t>заменить слова «</w:t>
      </w:r>
      <w:r w:rsidR="00274738" w:rsidRPr="00146E3C">
        <w:rPr>
          <w:rFonts w:eastAsiaTheme="minorHAnsi"/>
          <w:sz w:val="24"/>
          <w:lang w:eastAsia="en-US"/>
        </w:rPr>
        <w:t xml:space="preserve">ГБУЗ «Кузнецкая межрайонная детская больница» </w:t>
      </w:r>
      <w:r w:rsidR="00A20493" w:rsidRPr="00146E3C">
        <w:rPr>
          <w:rFonts w:eastAsiaTheme="minorHAnsi"/>
          <w:sz w:val="24"/>
          <w:lang w:eastAsia="en-US"/>
        </w:rPr>
        <w:t>на слова «</w:t>
      </w:r>
      <w:r w:rsidR="00274738" w:rsidRPr="00146E3C">
        <w:rPr>
          <w:rFonts w:eastAsiaTheme="minorHAnsi"/>
          <w:sz w:val="24"/>
          <w:lang w:eastAsia="en-US"/>
        </w:rPr>
        <w:t>ГБУЗ «Кузнецкая детская центральная районная больница»</w:t>
      </w:r>
      <w:r w:rsidR="00146E3C" w:rsidRPr="00146E3C">
        <w:rPr>
          <w:rFonts w:eastAsiaTheme="minorHAnsi"/>
          <w:sz w:val="24"/>
          <w:lang w:eastAsia="en-US"/>
        </w:rPr>
        <w:t>.</w:t>
      </w:r>
    </w:p>
    <w:p w:rsidR="00274738" w:rsidRPr="00146E3C" w:rsidRDefault="00146E3C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</w:rPr>
      </w:pPr>
      <w:r w:rsidRPr="00146E3C">
        <w:rPr>
          <w:sz w:val="24"/>
          <w:szCs w:val="24"/>
        </w:rPr>
        <w:t xml:space="preserve">1.4. В Приложениях №№1, 2, </w:t>
      </w:r>
      <w:r w:rsidR="00F446C0">
        <w:rPr>
          <w:sz w:val="24"/>
          <w:szCs w:val="24"/>
        </w:rPr>
        <w:t xml:space="preserve">2.1, </w:t>
      </w:r>
      <w:r w:rsidRPr="00146E3C">
        <w:rPr>
          <w:sz w:val="24"/>
          <w:szCs w:val="24"/>
        </w:rPr>
        <w:t xml:space="preserve">2.2, 2.3, </w:t>
      </w:r>
      <w:r w:rsidR="00F446C0">
        <w:rPr>
          <w:sz w:val="24"/>
          <w:szCs w:val="24"/>
        </w:rPr>
        <w:t xml:space="preserve">6.2, </w:t>
      </w:r>
      <w:r w:rsidRPr="00146E3C">
        <w:rPr>
          <w:sz w:val="24"/>
          <w:szCs w:val="24"/>
        </w:rPr>
        <w:t>10, 11 заменить слова</w:t>
      </w:r>
      <w:r w:rsidR="00A20493" w:rsidRPr="00146E3C">
        <w:rPr>
          <w:rFonts w:eastAsiaTheme="minorHAnsi"/>
          <w:sz w:val="24"/>
        </w:rPr>
        <w:t xml:space="preserve"> «</w:t>
      </w:r>
      <w:r w:rsidR="00274738" w:rsidRPr="00146E3C">
        <w:rPr>
          <w:rFonts w:eastAsiaTheme="minorHAnsi"/>
          <w:sz w:val="24"/>
        </w:rPr>
        <w:t xml:space="preserve">ГБУЗ «Кузнецкая межрайонная больница» </w:t>
      </w:r>
      <w:r w:rsidR="00A20493" w:rsidRPr="00146E3C">
        <w:rPr>
          <w:rFonts w:eastAsiaTheme="minorHAnsi"/>
          <w:sz w:val="24"/>
          <w:lang w:eastAsia="en-US"/>
        </w:rPr>
        <w:t>на слова</w:t>
      </w:r>
      <w:r w:rsidR="00274738" w:rsidRPr="00146E3C">
        <w:rPr>
          <w:rFonts w:eastAsiaTheme="minorHAnsi"/>
          <w:sz w:val="24"/>
        </w:rPr>
        <w:t xml:space="preserve"> </w:t>
      </w:r>
      <w:r w:rsidR="00A20493" w:rsidRPr="00146E3C">
        <w:rPr>
          <w:rFonts w:eastAsiaTheme="minorHAnsi"/>
          <w:sz w:val="24"/>
        </w:rPr>
        <w:t>«</w:t>
      </w:r>
      <w:r w:rsidR="00274738" w:rsidRPr="00146E3C">
        <w:rPr>
          <w:rFonts w:eastAsiaTheme="minorHAnsi"/>
          <w:sz w:val="24"/>
        </w:rPr>
        <w:t>ГБУЗ «Кузнецкая центральная районная больница»</w:t>
      </w:r>
      <w:r w:rsidRPr="00146E3C">
        <w:rPr>
          <w:rFonts w:eastAsiaTheme="minorHAnsi"/>
          <w:sz w:val="24"/>
        </w:rPr>
        <w:t>.</w:t>
      </w:r>
    </w:p>
    <w:p w:rsidR="00274738" w:rsidRPr="00146E3C" w:rsidRDefault="00146E3C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</w:rPr>
      </w:pPr>
      <w:r w:rsidRPr="00146E3C">
        <w:rPr>
          <w:sz w:val="24"/>
          <w:szCs w:val="24"/>
        </w:rPr>
        <w:t xml:space="preserve">1.5. В Приложениях №№1, 2, </w:t>
      </w:r>
      <w:r w:rsidR="00F446C0">
        <w:rPr>
          <w:sz w:val="24"/>
          <w:szCs w:val="24"/>
        </w:rPr>
        <w:t xml:space="preserve">2.1, </w:t>
      </w:r>
      <w:r w:rsidRPr="00146E3C">
        <w:rPr>
          <w:sz w:val="24"/>
          <w:szCs w:val="24"/>
        </w:rPr>
        <w:t xml:space="preserve">2.2, 2.3, </w:t>
      </w:r>
      <w:r w:rsidR="00F446C0">
        <w:rPr>
          <w:sz w:val="24"/>
          <w:szCs w:val="24"/>
        </w:rPr>
        <w:t xml:space="preserve">6.2, </w:t>
      </w:r>
      <w:r w:rsidRPr="00146E3C">
        <w:rPr>
          <w:sz w:val="24"/>
          <w:szCs w:val="24"/>
        </w:rPr>
        <w:t>10, 11 заменить слова</w:t>
      </w:r>
      <w:r w:rsidR="00A20493" w:rsidRPr="00146E3C">
        <w:rPr>
          <w:rFonts w:eastAsiaTheme="minorHAnsi"/>
          <w:sz w:val="24"/>
        </w:rPr>
        <w:t xml:space="preserve"> «</w:t>
      </w:r>
      <w:r w:rsidR="00274738" w:rsidRPr="00146E3C">
        <w:rPr>
          <w:rFonts w:eastAsiaTheme="minorHAnsi"/>
          <w:sz w:val="24"/>
        </w:rPr>
        <w:t xml:space="preserve">ГБУЗ «Каменская межрайонная больница» </w:t>
      </w:r>
      <w:r w:rsidR="00A20493" w:rsidRPr="00146E3C">
        <w:rPr>
          <w:rFonts w:eastAsiaTheme="minorHAnsi"/>
          <w:sz w:val="24"/>
          <w:lang w:eastAsia="en-US"/>
        </w:rPr>
        <w:t>на слова «</w:t>
      </w:r>
      <w:r w:rsidR="00274738" w:rsidRPr="00146E3C">
        <w:rPr>
          <w:rFonts w:eastAsiaTheme="minorHAnsi"/>
          <w:sz w:val="24"/>
        </w:rPr>
        <w:t>ГБУЗ «Каменская центральная районная больница»;</w:t>
      </w:r>
    </w:p>
    <w:p w:rsidR="00274738" w:rsidRPr="00146E3C" w:rsidRDefault="00146E3C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</w:rPr>
      </w:pPr>
      <w:r w:rsidRPr="00146E3C">
        <w:rPr>
          <w:sz w:val="24"/>
          <w:szCs w:val="24"/>
        </w:rPr>
        <w:t>1.6. В Приложениях №№1, 2,</w:t>
      </w:r>
      <w:r w:rsidR="00F446C0">
        <w:rPr>
          <w:sz w:val="24"/>
          <w:szCs w:val="24"/>
        </w:rPr>
        <w:t xml:space="preserve"> 2.1, </w:t>
      </w:r>
      <w:r w:rsidRPr="00146E3C">
        <w:rPr>
          <w:sz w:val="24"/>
          <w:szCs w:val="24"/>
        </w:rPr>
        <w:t xml:space="preserve">2.2, 2.3, </w:t>
      </w:r>
      <w:r w:rsidR="00F446C0">
        <w:rPr>
          <w:sz w:val="24"/>
          <w:szCs w:val="24"/>
        </w:rPr>
        <w:t xml:space="preserve">6.2, </w:t>
      </w:r>
      <w:r w:rsidRPr="00146E3C">
        <w:rPr>
          <w:sz w:val="24"/>
          <w:szCs w:val="24"/>
        </w:rPr>
        <w:t>10, 11 заменить слова</w:t>
      </w:r>
      <w:r w:rsidR="00A20493" w:rsidRPr="00146E3C">
        <w:rPr>
          <w:rFonts w:eastAsiaTheme="minorHAnsi"/>
          <w:sz w:val="24"/>
        </w:rPr>
        <w:t xml:space="preserve"> «</w:t>
      </w:r>
      <w:r w:rsidR="00274738" w:rsidRPr="00146E3C">
        <w:rPr>
          <w:rFonts w:eastAsiaTheme="minorHAnsi"/>
          <w:sz w:val="24"/>
        </w:rPr>
        <w:t xml:space="preserve">ГБУЗ «Нижнеломовская межрайонная больница» </w:t>
      </w:r>
      <w:r w:rsidR="00A20493" w:rsidRPr="00146E3C">
        <w:rPr>
          <w:rFonts w:eastAsiaTheme="minorHAnsi"/>
          <w:sz w:val="24"/>
          <w:lang w:eastAsia="en-US"/>
        </w:rPr>
        <w:t>на слова «</w:t>
      </w:r>
      <w:r w:rsidR="00274738" w:rsidRPr="00146E3C">
        <w:rPr>
          <w:rFonts w:eastAsiaTheme="minorHAnsi"/>
          <w:sz w:val="24"/>
        </w:rPr>
        <w:t>ГБУЗ «Нижнеломовская центральная районная больница»;</w:t>
      </w:r>
    </w:p>
    <w:p w:rsidR="00274738" w:rsidRPr="00146E3C" w:rsidRDefault="00146E3C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</w:rPr>
      </w:pPr>
      <w:r w:rsidRPr="00146E3C">
        <w:rPr>
          <w:sz w:val="24"/>
          <w:szCs w:val="24"/>
        </w:rPr>
        <w:t xml:space="preserve">1.7. В Приложениях №№1, 2, </w:t>
      </w:r>
      <w:r w:rsidR="00F446C0">
        <w:rPr>
          <w:sz w:val="24"/>
          <w:szCs w:val="24"/>
        </w:rPr>
        <w:t xml:space="preserve">2.1, </w:t>
      </w:r>
      <w:r w:rsidRPr="00146E3C">
        <w:rPr>
          <w:sz w:val="24"/>
          <w:szCs w:val="24"/>
        </w:rPr>
        <w:t xml:space="preserve">2.2, 2.3, </w:t>
      </w:r>
      <w:r w:rsidR="00F446C0">
        <w:rPr>
          <w:sz w:val="24"/>
          <w:szCs w:val="24"/>
        </w:rPr>
        <w:t xml:space="preserve">6.2, </w:t>
      </w:r>
      <w:r w:rsidRPr="00146E3C">
        <w:rPr>
          <w:sz w:val="24"/>
          <w:szCs w:val="24"/>
        </w:rPr>
        <w:t>10, 11 заменить слова</w:t>
      </w:r>
      <w:r w:rsidR="00A20493" w:rsidRPr="00146E3C">
        <w:rPr>
          <w:rFonts w:eastAsiaTheme="minorHAnsi"/>
          <w:sz w:val="24"/>
        </w:rPr>
        <w:t xml:space="preserve"> «</w:t>
      </w:r>
      <w:r w:rsidR="00274738" w:rsidRPr="00146E3C">
        <w:rPr>
          <w:rFonts w:eastAsiaTheme="minorHAnsi"/>
          <w:sz w:val="24"/>
        </w:rPr>
        <w:t xml:space="preserve">ГБУЗ «Сердобская межрайонная больница им. А.И. Настина» </w:t>
      </w:r>
      <w:r w:rsidR="00A20493" w:rsidRPr="00146E3C">
        <w:rPr>
          <w:rFonts w:eastAsiaTheme="minorHAnsi"/>
          <w:sz w:val="24"/>
          <w:lang w:eastAsia="en-US"/>
        </w:rPr>
        <w:t>на слова «</w:t>
      </w:r>
      <w:r w:rsidR="00274738" w:rsidRPr="00146E3C">
        <w:rPr>
          <w:rFonts w:eastAsiaTheme="minorHAnsi"/>
          <w:sz w:val="24"/>
        </w:rPr>
        <w:t>ГБУЗ «Сердобская центральная районная больница им. А.И. Настина»</w:t>
      </w:r>
      <w:r w:rsidR="00F35F42" w:rsidRPr="00146E3C">
        <w:rPr>
          <w:rFonts w:eastAsiaTheme="minorHAnsi"/>
          <w:sz w:val="24"/>
        </w:rPr>
        <w:t>;</w:t>
      </w:r>
    </w:p>
    <w:p w:rsidR="00274738" w:rsidRPr="00146E3C" w:rsidRDefault="00146E3C" w:rsidP="00146E3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</w:rPr>
      </w:pPr>
      <w:r w:rsidRPr="00146E3C">
        <w:rPr>
          <w:sz w:val="24"/>
          <w:szCs w:val="24"/>
        </w:rPr>
        <w:t>1.8. В Приложениях №№1, 2 заменить слова</w:t>
      </w:r>
      <w:r w:rsidR="00A20493" w:rsidRPr="00146E3C">
        <w:rPr>
          <w:rFonts w:eastAsiaTheme="minorHAnsi"/>
          <w:sz w:val="24"/>
        </w:rPr>
        <w:t xml:space="preserve"> «</w:t>
      </w:r>
      <w:r w:rsidR="00274738" w:rsidRPr="00146E3C">
        <w:rPr>
          <w:rFonts w:eastAsiaTheme="minorHAnsi"/>
          <w:sz w:val="24"/>
        </w:rPr>
        <w:t xml:space="preserve">ГБУЗ «Областной онкологический диспансер» </w:t>
      </w:r>
      <w:r w:rsidR="00A20493" w:rsidRPr="00146E3C">
        <w:rPr>
          <w:rFonts w:eastAsiaTheme="minorHAnsi"/>
          <w:sz w:val="24"/>
          <w:lang w:eastAsia="en-US"/>
        </w:rPr>
        <w:t>на слова «</w:t>
      </w:r>
      <w:r w:rsidR="00274738" w:rsidRPr="00146E3C">
        <w:rPr>
          <w:rFonts w:eastAsiaTheme="minorHAnsi"/>
          <w:sz w:val="24"/>
        </w:rPr>
        <w:t>ГБУЗ «Областной онкологический клинический диспансер».</w:t>
      </w:r>
    </w:p>
    <w:p w:rsidR="00681053" w:rsidRPr="001275E4" w:rsidRDefault="0005782A" w:rsidP="00C42260">
      <w:pPr>
        <w:pStyle w:val="ConsPlusNormal"/>
        <w:spacing w:before="120"/>
        <w:ind w:firstLine="851"/>
        <w:jc w:val="both"/>
      </w:pPr>
      <w:r w:rsidRPr="001275E4">
        <w:t>1.</w:t>
      </w:r>
      <w:r w:rsidR="00146E3C">
        <w:t>9</w:t>
      </w:r>
      <w:r w:rsidR="00681053" w:rsidRPr="001275E4">
        <w:t xml:space="preserve">. </w:t>
      </w:r>
      <w:r w:rsidR="00532DFA" w:rsidRPr="001275E4">
        <w:t xml:space="preserve">В абзаце 2 </w:t>
      </w:r>
      <w:r w:rsidR="00681053" w:rsidRPr="001275E4">
        <w:t>Приложени</w:t>
      </w:r>
      <w:r w:rsidR="00532DFA" w:rsidRPr="001275E4">
        <w:t>я</w:t>
      </w:r>
      <w:r w:rsidR="00681053" w:rsidRPr="001275E4">
        <w:t xml:space="preserve"> №</w:t>
      </w:r>
      <w:r w:rsidR="00B17F83" w:rsidRPr="001275E4">
        <w:t>3</w:t>
      </w:r>
      <w:r w:rsidR="00681053" w:rsidRPr="001275E4">
        <w:t>7 «</w:t>
      </w:r>
      <w:r w:rsidR="00F953D0" w:rsidRPr="001275E4">
        <w:t>Перечень оснований для отказа в оплате медицинской помощи (уменьшения оплаты медицинской помощи)</w:t>
      </w:r>
      <w:r w:rsidR="00681053" w:rsidRPr="001275E4">
        <w:t xml:space="preserve">» </w:t>
      </w:r>
      <w:r w:rsidR="00F953D0" w:rsidRPr="001275E4">
        <w:t>слова «</w:t>
      </w:r>
      <w:r w:rsidR="00C42260" w:rsidRPr="001275E4">
        <w:rPr>
          <w:color w:val="000000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 - 6 112,04 руб.» </w:t>
      </w:r>
      <w:r w:rsidR="00F953D0" w:rsidRPr="001275E4">
        <w:t>заменить словами</w:t>
      </w:r>
      <w:r w:rsidR="005100A6" w:rsidRPr="001275E4">
        <w:t xml:space="preserve"> «</w:t>
      </w:r>
      <w:r w:rsidR="00C42260" w:rsidRPr="001275E4">
        <w:rPr>
          <w:color w:val="000000"/>
        </w:rPr>
        <w:t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</w:t>
      </w:r>
      <w:r w:rsidR="000655BF" w:rsidRPr="001275E4">
        <w:rPr>
          <w:color w:val="000000"/>
        </w:rPr>
        <w:t>- 6</w:t>
      </w:r>
      <w:r w:rsidR="004B1A73" w:rsidRPr="001275E4">
        <w:rPr>
          <w:color w:val="000000"/>
        </w:rPr>
        <w:t> </w:t>
      </w:r>
      <w:r w:rsidR="000655BF" w:rsidRPr="001275E4">
        <w:rPr>
          <w:color w:val="000000"/>
        </w:rPr>
        <w:t>110</w:t>
      </w:r>
      <w:r w:rsidR="004B1A73" w:rsidRPr="001275E4">
        <w:rPr>
          <w:color w:val="000000"/>
        </w:rPr>
        <w:t>,</w:t>
      </w:r>
      <w:r w:rsidR="000655BF" w:rsidRPr="001275E4">
        <w:rPr>
          <w:color w:val="000000"/>
        </w:rPr>
        <w:t>94 руб.</w:t>
      </w:r>
      <w:r w:rsidR="00F953D0" w:rsidRPr="001275E4">
        <w:t>»</w:t>
      </w:r>
      <w:r w:rsidR="00681053" w:rsidRPr="001275E4">
        <w:t>.</w:t>
      </w:r>
    </w:p>
    <w:p w:rsidR="008E218A" w:rsidRPr="004021A1" w:rsidRDefault="0005782A" w:rsidP="008E218A">
      <w:pPr>
        <w:pStyle w:val="ConsPlusNormal"/>
        <w:spacing w:before="120"/>
        <w:ind w:firstLine="851"/>
        <w:jc w:val="both"/>
        <w:outlineLvl w:val="3"/>
      </w:pPr>
      <w:r w:rsidRPr="001275E4">
        <w:t>1.</w:t>
      </w:r>
      <w:r w:rsidR="00146E3C">
        <w:t>10</w:t>
      </w:r>
      <w:r w:rsidR="008E218A" w:rsidRPr="001275E4">
        <w:t xml:space="preserve">. В абзаце </w:t>
      </w:r>
      <w:r w:rsidR="00DF5E84" w:rsidRPr="001275E4">
        <w:t>4</w:t>
      </w:r>
      <w:r w:rsidR="008E218A" w:rsidRPr="001275E4">
        <w:t xml:space="preserve"> Приложения №37 «Перечень оснований для отказа в оплате медицинской помощи (уменьшения оплаты медицинской помощи)» слова «</w:t>
      </w:r>
      <w:r w:rsidR="001C5178" w:rsidRPr="001275E4">
        <w:rPr>
          <w:color w:val="000000"/>
        </w:rPr>
        <w:t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</w:t>
      </w:r>
      <w:r w:rsidR="001C5178" w:rsidRPr="0040735D">
        <w:rPr>
          <w:color w:val="000000"/>
        </w:rPr>
        <w:t xml:space="preserve"> гарантий бесплатного оказания гражданам медицинской </w:t>
      </w:r>
      <w:r w:rsidR="001C5178" w:rsidRPr="001275E4">
        <w:rPr>
          <w:color w:val="000000"/>
        </w:rPr>
        <w:t>помощи Пензенской области  подушевой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 - 1 774,39  руб.</w:t>
      </w:r>
      <w:r w:rsidR="008E218A" w:rsidRPr="001275E4">
        <w:t>» заменить словами «</w:t>
      </w:r>
      <w:r w:rsidR="001C5178" w:rsidRPr="001275E4">
        <w:rPr>
          <w:color w:val="000000"/>
        </w:rPr>
        <w:t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</w:t>
      </w:r>
      <w:r w:rsidR="000655BF" w:rsidRPr="001275E4">
        <w:t xml:space="preserve"> </w:t>
      </w:r>
      <w:r w:rsidR="000655BF" w:rsidRPr="001275E4">
        <w:rPr>
          <w:color w:val="000000"/>
        </w:rPr>
        <w:t>- 1 774,41  руб.</w:t>
      </w:r>
      <w:r w:rsidR="008E218A" w:rsidRPr="001275E4">
        <w:t>».</w:t>
      </w:r>
    </w:p>
    <w:p w:rsidR="00C31666" w:rsidRPr="00EF3728" w:rsidRDefault="0005782A" w:rsidP="009C37F1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31666" w:rsidRPr="00EF3728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05782A" w:rsidRPr="003F6F80" w:rsidRDefault="0005782A" w:rsidP="0005782A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>
        <w:rPr>
          <w:sz w:val="24"/>
        </w:rPr>
        <w:t>2</w:t>
      </w:r>
      <w:r w:rsidR="00C31666" w:rsidRPr="00EF3728">
        <w:rPr>
          <w:sz w:val="24"/>
        </w:rPr>
        <w:t>.1.</w:t>
      </w:r>
      <w:r w:rsidR="005546F8" w:rsidRPr="00EF3728">
        <w:rPr>
          <w:sz w:val="24"/>
          <w:szCs w:val="24"/>
        </w:rPr>
        <w:t xml:space="preserve"> </w:t>
      </w:r>
      <w:r w:rsidRPr="003F6F80">
        <w:rPr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2023 год.</w:t>
      </w:r>
    </w:p>
    <w:p w:rsidR="005546F8" w:rsidRPr="00B576E2" w:rsidRDefault="0005782A" w:rsidP="005546F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360CD6" w:rsidRPr="00EF3728">
        <w:rPr>
          <w:sz w:val="24"/>
          <w:szCs w:val="24"/>
        </w:rPr>
        <w:t xml:space="preserve">Тарифы за услугу диализа - (за проведение одной процедуры гемодиализа и за 1 день лечения (обмена) при проведении заместительной почечной терапии (ЗПТ) </w:t>
      </w:r>
      <w:r w:rsidR="00360CD6" w:rsidRPr="00B576E2">
        <w:rPr>
          <w:sz w:val="24"/>
          <w:szCs w:val="24"/>
        </w:rPr>
        <w:t>методом перитонеального диализа в амбулаторных условиях по поводу заболевания), применяемые, в том числе для осуществления межтерриториальных расчетов, действующие с 01.08.2023</w:t>
      </w:r>
      <w:r w:rsidR="005546F8" w:rsidRPr="00B576E2">
        <w:rPr>
          <w:sz w:val="24"/>
          <w:szCs w:val="24"/>
        </w:rPr>
        <w:t>.</w:t>
      </w:r>
    </w:p>
    <w:p w:rsidR="00EF3728" w:rsidRPr="00B576E2" w:rsidRDefault="009B2E90" w:rsidP="00EF3728">
      <w:pPr>
        <w:spacing w:before="360"/>
        <w:ind w:firstLine="851"/>
        <w:jc w:val="both"/>
        <w:rPr>
          <w:sz w:val="24"/>
          <w:szCs w:val="24"/>
        </w:rPr>
      </w:pPr>
      <w:r w:rsidRPr="00B576E2">
        <w:rPr>
          <w:sz w:val="24"/>
          <w:szCs w:val="24"/>
        </w:rPr>
        <w:t>3</w:t>
      </w:r>
      <w:r w:rsidR="00C31666" w:rsidRPr="00B576E2">
        <w:rPr>
          <w:sz w:val="24"/>
          <w:szCs w:val="24"/>
        </w:rPr>
        <w:t xml:space="preserve">. </w:t>
      </w:r>
      <w:r w:rsidR="0072677E" w:rsidRPr="00B576E2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021E57" w:rsidRPr="00B576E2">
        <w:rPr>
          <w:sz w:val="24"/>
          <w:szCs w:val="24"/>
        </w:rPr>
        <w:t xml:space="preserve"> и распространяется на правоотношения, возникшие с </w:t>
      </w:r>
      <w:r w:rsidR="0021008C" w:rsidRPr="00B576E2">
        <w:rPr>
          <w:sz w:val="24"/>
          <w:szCs w:val="24"/>
        </w:rPr>
        <w:t>01.08</w:t>
      </w:r>
      <w:r w:rsidR="002867AE" w:rsidRPr="00B576E2">
        <w:rPr>
          <w:sz w:val="24"/>
          <w:szCs w:val="24"/>
        </w:rPr>
        <w:t xml:space="preserve">.2023 </w:t>
      </w:r>
      <w:r w:rsidR="00021E57" w:rsidRPr="00B576E2">
        <w:rPr>
          <w:sz w:val="24"/>
          <w:szCs w:val="24"/>
        </w:rPr>
        <w:t>года</w:t>
      </w:r>
      <w:r w:rsidR="00EF3728" w:rsidRPr="00B576E2">
        <w:rPr>
          <w:sz w:val="24"/>
          <w:szCs w:val="24"/>
        </w:rPr>
        <w:t xml:space="preserve">, за исключением подпунктов </w:t>
      </w:r>
      <w:r w:rsidR="002867AE" w:rsidRPr="00B576E2">
        <w:rPr>
          <w:sz w:val="24"/>
          <w:szCs w:val="24"/>
        </w:rPr>
        <w:t xml:space="preserve">1.1, </w:t>
      </w:r>
      <w:r w:rsidR="00052E1C" w:rsidRPr="00B576E2">
        <w:rPr>
          <w:sz w:val="24"/>
          <w:szCs w:val="24"/>
        </w:rPr>
        <w:t xml:space="preserve">1.9, 1.10, </w:t>
      </w:r>
      <w:r w:rsidR="002867AE" w:rsidRPr="00B576E2">
        <w:rPr>
          <w:sz w:val="24"/>
          <w:szCs w:val="24"/>
        </w:rPr>
        <w:t xml:space="preserve">2.1, </w:t>
      </w:r>
      <w:r w:rsidR="00EF3728" w:rsidRPr="00B576E2">
        <w:rPr>
          <w:sz w:val="24"/>
          <w:szCs w:val="24"/>
        </w:rPr>
        <w:t xml:space="preserve">действие которых распространяется на правоотношения, возникшие с </w:t>
      </w:r>
      <w:r w:rsidR="002867AE" w:rsidRPr="00B576E2">
        <w:rPr>
          <w:sz w:val="24"/>
          <w:szCs w:val="24"/>
        </w:rPr>
        <w:t>01.0</w:t>
      </w:r>
      <w:r w:rsidR="004A37BE" w:rsidRPr="00B576E2">
        <w:rPr>
          <w:sz w:val="24"/>
          <w:szCs w:val="24"/>
        </w:rPr>
        <w:t>9</w:t>
      </w:r>
      <w:r w:rsidR="002867AE" w:rsidRPr="00B576E2">
        <w:rPr>
          <w:sz w:val="24"/>
          <w:szCs w:val="24"/>
        </w:rPr>
        <w:t xml:space="preserve">.2023 </w:t>
      </w:r>
      <w:r w:rsidR="00EF3728" w:rsidRPr="00B576E2">
        <w:rPr>
          <w:sz w:val="24"/>
          <w:szCs w:val="24"/>
        </w:rPr>
        <w:t>года.</w:t>
      </w:r>
    </w:p>
    <w:p w:rsidR="008A5AF1" w:rsidRPr="0005267E" w:rsidRDefault="009B2E90" w:rsidP="00364371">
      <w:pPr>
        <w:tabs>
          <w:tab w:val="left" w:pos="-180"/>
        </w:tabs>
        <w:spacing w:before="240" w:line="276" w:lineRule="auto"/>
        <w:ind w:firstLine="851"/>
        <w:jc w:val="both"/>
        <w:rPr>
          <w:sz w:val="24"/>
          <w:szCs w:val="24"/>
        </w:rPr>
      </w:pPr>
      <w:r w:rsidRPr="00B576E2">
        <w:rPr>
          <w:sz w:val="24"/>
          <w:szCs w:val="24"/>
        </w:rPr>
        <w:t>4</w:t>
      </w:r>
      <w:r w:rsidR="008A5AF1" w:rsidRPr="00B576E2">
        <w:rPr>
          <w:sz w:val="24"/>
          <w:szCs w:val="24"/>
        </w:rPr>
        <w:t>. Представители сторон, участвующие</w:t>
      </w:r>
      <w:r w:rsidR="00BF1A9C" w:rsidRPr="0005267E">
        <w:rPr>
          <w:sz w:val="24"/>
          <w:szCs w:val="24"/>
        </w:rPr>
        <w:t xml:space="preserve"> </w:t>
      </w:r>
      <w:r w:rsidR="008A5AF1" w:rsidRPr="0005267E">
        <w:rPr>
          <w:sz w:val="24"/>
          <w:szCs w:val="24"/>
        </w:rPr>
        <w:t>в подписании Тарифного соглашения, включенные в состав Комиссии по разработке ТПОМС:</w:t>
      </w:r>
    </w:p>
    <w:p w:rsidR="00CB0515" w:rsidRPr="0005267E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05267E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2C3C65" w:rsidRDefault="008255DD" w:rsidP="00364371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З</w:t>
      </w:r>
      <w:r w:rsidR="00B85688" w:rsidRPr="002C3C65">
        <w:rPr>
          <w:sz w:val="24"/>
          <w:szCs w:val="24"/>
        </w:rPr>
        <w:t>аместител</w:t>
      </w:r>
      <w:r w:rsidRPr="002C3C65">
        <w:rPr>
          <w:sz w:val="24"/>
          <w:szCs w:val="24"/>
        </w:rPr>
        <w:t>ь</w:t>
      </w:r>
      <w:r w:rsidR="00B85688" w:rsidRPr="002C3C65">
        <w:rPr>
          <w:sz w:val="24"/>
          <w:szCs w:val="24"/>
        </w:rPr>
        <w:t xml:space="preserve"> Председателя </w:t>
      </w:r>
    </w:p>
    <w:p w:rsidR="00B85688" w:rsidRPr="002C3C6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Правительства</w:t>
      </w:r>
      <w:r w:rsidR="00E03698" w:rsidRPr="002C3C65">
        <w:rPr>
          <w:sz w:val="24"/>
          <w:szCs w:val="24"/>
        </w:rPr>
        <w:t xml:space="preserve"> </w:t>
      </w:r>
      <w:r w:rsidRPr="002C3C65">
        <w:rPr>
          <w:sz w:val="24"/>
          <w:szCs w:val="24"/>
        </w:rPr>
        <w:t xml:space="preserve">– </w:t>
      </w:r>
      <w:r w:rsidR="00AD419A" w:rsidRPr="002C3C65">
        <w:rPr>
          <w:sz w:val="24"/>
          <w:szCs w:val="24"/>
        </w:rPr>
        <w:t>М</w:t>
      </w:r>
      <w:r w:rsidRPr="002C3C65">
        <w:rPr>
          <w:sz w:val="24"/>
          <w:szCs w:val="24"/>
        </w:rPr>
        <w:t xml:space="preserve">инистр здравоохранения </w:t>
      </w:r>
    </w:p>
    <w:p w:rsidR="00B85688" w:rsidRPr="002C3C6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Пензенской области </w:t>
      </w:r>
    </w:p>
    <w:p w:rsidR="008A5AF1" w:rsidRPr="002C3C65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2C3C65">
        <w:rPr>
          <w:sz w:val="24"/>
          <w:szCs w:val="24"/>
        </w:rPr>
        <w:t>В.В. Космачев</w:t>
      </w:r>
    </w:p>
    <w:p w:rsidR="00D63708" w:rsidRPr="002C3C65" w:rsidRDefault="00D63708" w:rsidP="00D63708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D63708" w:rsidRPr="002C3C65" w:rsidRDefault="00D63708" w:rsidP="00D63708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8A5AF1" w:rsidRPr="002C3C65" w:rsidRDefault="008A5AF1" w:rsidP="006C0DAD">
      <w:pPr>
        <w:pStyle w:val="a3"/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государственных гарантий ОМС  </w:t>
      </w:r>
    </w:p>
    <w:p w:rsidR="008A5AF1" w:rsidRPr="002C3C65" w:rsidRDefault="008A5AF1" w:rsidP="006C0DAD">
      <w:pPr>
        <w:pStyle w:val="a3"/>
        <w:ind w:right="-6"/>
        <w:rPr>
          <w:sz w:val="24"/>
        </w:rPr>
      </w:pPr>
      <w:r w:rsidRPr="002C3C65">
        <w:rPr>
          <w:sz w:val="24"/>
        </w:rPr>
        <w:t xml:space="preserve">и целевых программ Министерства здравоохранения </w:t>
      </w:r>
    </w:p>
    <w:p w:rsidR="00A633EE" w:rsidRPr="002C3C6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</w:rPr>
        <w:t xml:space="preserve">Пензенской области                                                   </w:t>
      </w:r>
      <w:r w:rsidRPr="002C3C65">
        <w:rPr>
          <w:sz w:val="24"/>
          <w:szCs w:val="24"/>
        </w:rPr>
        <w:t>__________________/ О.А. Евдокимова</w:t>
      </w:r>
    </w:p>
    <w:p w:rsidR="008A5AF1" w:rsidRPr="002C3C65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8A5AF1" w:rsidRPr="002C3C65" w:rsidRDefault="008A5AF1" w:rsidP="006C0DAD">
      <w:pPr>
        <w:pStyle w:val="a3"/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 xml:space="preserve">Директор ТФОМС </w:t>
      </w:r>
    </w:p>
    <w:p w:rsidR="008A5AF1" w:rsidRPr="002C3C65" w:rsidRDefault="00EC0F39" w:rsidP="006C0DAD">
      <w:pPr>
        <w:pStyle w:val="a3"/>
        <w:rPr>
          <w:sz w:val="24"/>
          <w:szCs w:val="24"/>
        </w:rPr>
      </w:pPr>
      <w:r w:rsidRPr="002C3C65">
        <w:rPr>
          <w:sz w:val="24"/>
          <w:szCs w:val="24"/>
        </w:rPr>
        <w:t>Пензенской области</w:t>
      </w:r>
      <w:r w:rsidR="00124D9E" w:rsidRPr="002C3C65">
        <w:rPr>
          <w:sz w:val="24"/>
          <w:szCs w:val="24"/>
        </w:rPr>
        <w:t xml:space="preserve"> </w:t>
      </w:r>
      <w:r w:rsidRPr="002C3C65">
        <w:rPr>
          <w:sz w:val="24"/>
          <w:szCs w:val="24"/>
        </w:rPr>
        <w:t xml:space="preserve">                          </w:t>
      </w:r>
      <w:r w:rsidR="008A5AF1" w:rsidRPr="002C3C65">
        <w:rPr>
          <w:sz w:val="24"/>
          <w:szCs w:val="24"/>
        </w:rPr>
        <w:t xml:space="preserve">                              __________________/ Е.А.Аксенова</w:t>
      </w:r>
    </w:p>
    <w:p w:rsidR="008A5AF1" w:rsidRPr="002C3C6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Начальник управления по формированию</w:t>
      </w:r>
    </w:p>
    <w:p w:rsidR="008A5AF1" w:rsidRPr="002C3C65" w:rsidRDefault="008A5AF1" w:rsidP="006C0DAD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и финансированию ТП ОМС</w:t>
      </w:r>
    </w:p>
    <w:p w:rsidR="008A5AF1" w:rsidRPr="002C3C6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2C3C6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экономического </w:t>
      </w:r>
    </w:p>
    <w:p w:rsidR="008A5AF1" w:rsidRPr="002C3C65" w:rsidRDefault="008A5AF1" w:rsidP="006C0DAD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обоснования, формирования и анализа </w:t>
      </w:r>
    </w:p>
    <w:p w:rsidR="008A5AF1" w:rsidRPr="002C3C65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973ABC" w:rsidRDefault="00973ABC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</w:p>
    <w:p w:rsidR="008A5AF1" w:rsidRPr="002C3C65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страховых медицинских организаций:</w:t>
      </w:r>
    </w:p>
    <w:p w:rsidR="008A5AF1" w:rsidRPr="002C3C65" w:rsidRDefault="001042BC" w:rsidP="00973ABC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2C3C65">
        <w:rPr>
          <w:sz w:val="24"/>
        </w:rPr>
        <w:t>Д</w:t>
      </w:r>
      <w:r w:rsidR="008A5AF1" w:rsidRPr="002C3C65">
        <w:rPr>
          <w:sz w:val="24"/>
        </w:rPr>
        <w:t xml:space="preserve">иректор </w:t>
      </w:r>
    </w:p>
    <w:p w:rsidR="008A5AF1" w:rsidRPr="002C3C65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2C3C65">
        <w:rPr>
          <w:sz w:val="24"/>
        </w:rPr>
        <w:t>филиала АО «МАКС-М» в г. Пензе                              _______________/ Д.А. Гагари</w:t>
      </w:r>
      <w:r w:rsidR="00692509" w:rsidRPr="002C3C65">
        <w:rPr>
          <w:sz w:val="24"/>
        </w:rPr>
        <w:t>н</w:t>
      </w:r>
      <w:r w:rsidRPr="002C3C65">
        <w:rPr>
          <w:sz w:val="24"/>
        </w:rPr>
        <w:t>ский</w:t>
      </w:r>
    </w:p>
    <w:p w:rsidR="00E82FB6" w:rsidRPr="002C3C65" w:rsidRDefault="007311FE" w:rsidP="00E82FB6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Директор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Страхование» </w:t>
      </w:r>
      <w:r w:rsidR="00E82FB6" w:rsidRPr="002C3C65">
        <w:rPr>
          <w:rStyle w:val="FontStyle37"/>
          <w:b w:val="0"/>
          <w:sz w:val="24"/>
          <w:szCs w:val="24"/>
        </w:rPr>
        <w:t xml:space="preserve"> </w:t>
      </w:r>
      <w:r w:rsidRPr="002C3C65">
        <w:rPr>
          <w:rStyle w:val="FontStyle37"/>
          <w:b w:val="0"/>
          <w:sz w:val="24"/>
          <w:szCs w:val="24"/>
        </w:rPr>
        <w:t xml:space="preserve">- </w:t>
      </w:r>
    </w:p>
    <w:p w:rsidR="007311FE" w:rsidRPr="002C3C65" w:rsidRDefault="007311FE" w:rsidP="00E82FB6">
      <w:pPr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2C3C65">
        <w:rPr>
          <w:sz w:val="24"/>
        </w:rPr>
        <w:t xml:space="preserve">                                      _______________/ В.А. Ковалев</w:t>
      </w:r>
    </w:p>
    <w:p w:rsidR="007311FE" w:rsidRPr="002C3C65" w:rsidRDefault="007311FE" w:rsidP="007311FE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Заместитель директора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7311FE" w:rsidRPr="002C3C65" w:rsidRDefault="007311FE" w:rsidP="007311FE">
      <w:pPr>
        <w:pStyle w:val="a3"/>
        <w:tabs>
          <w:tab w:val="left" w:pos="2959"/>
        </w:tabs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2C3C65">
        <w:rPr>
          <w:sz w:val="24"/>
        </w:rPr>
        <w:t>_______________/ И.А. Грешникова</w:t>
      </w:r>
    </w:p>
    <w:p w:rsidR="008A5AF1" w:rsidRPr="002C3C65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2C3C65">
        <w:rPr>
          <w:sz w:val="24"/>
          <w:szCs w:val="24"/>
        </w:rPr>
        <w:t>От профессиональных медицинских союзов:</w:t>
      </w:r>
    </w:p>
    <w:p w:rsidR="008A5AF1" w:rsidRPr="002C3C65" w:rsidRDefault="008A5AF1" w:rsidP="00973ABC">
      <w:pPr>
        <w:spacing w:before="120"/>
        <w:rPr>
          <w:sz w:val="24"/>
          <w:szCs w:val="24"/>
        </w:rPr>
      </w:pPr>
      <w:r w:rsidRPr="002C3C65">
        <w:rPr>
          <w:sz w:val="24"/>
          <w:szCs w:val="24"/>
        </w:rPr>
        <w:t>Председатель областной организации</w:t>
      </w:r>
    </w:p>
    <w:p w:rsidR="008A5AF1" w:rsidRPr="002C3C65" w:rsidRDefault="008A5AF1" w:rsidP="006C0DAD">
      <w:pPr>
        <w:rPr>
          <w:sz w:val="24"/>
          <w:szCs w:val="24"/>
        </w:rPr>
      </w:pPr>
      <w:r w:rsidRPr="002C3C65">
        <w:rPr>
          <w:sz w:val="24"/>
          <w:szCs w:val="24"/>
        </w:rPr>
        <w:t xml:space="preserve">Профсоюза работников здравоохранения </w:t>
      </w:r>
    </w:p>
    <w:p w:rsidR="008A5AF1" w:rsidRPr="002C3C65" w:rsidRDefault="008A5AF1" w:rsidP="006C0DAD">
      <w:pPr>
        <w:tabs>
          <w:tab w:val="left" w:pos="5670"/>
        </w:tabs>
        <w:rPr>
          <w:sz w:val="24"/>
          <w:szCs w:val="24"/>
        </w:rPr>
      </w:pPr>
      <w:r w:rsidRPr="002C3C65">
        <w:rPr>
          <w:sz w:val="24"/>
          <w:szCs w:val="24"/>
        </w:rPr>
        <w:t xml:space="preserve">Российской Федерации                             </w:t>
      </w:r>
      <w:r w:rsidR="00CA231D" w:rsidRPr="002C3C65">
        <w:rPr>
          <w:sz w:val="24"/>
          <w:szCs w:val="24"/>
        </w:rPr>
        <w:t xml:space="preserve">          </w:t>
      </w:r>
      <w:r w:rsidRPr="002C3C65">
        <w:rPr>
          <w:sz w:val="24"/>
          <w:szCs w:val="24"/>
        </w:rPr>
        <w:t xml:space="preserve">          ___________________/ Г.А. Попадюк</w:t>
      </w:r>
    </w:p>
    <w:p w:rsidR="00D63708" w:rsidRPr="002C3C65" w:rsidRDefault="00D63708" w:rsidP="00D63708">
      <w:pPr>
        <w:spacing w:before="36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Правовой инспектор труда ЦК Профсоюза </w:t>
      </w:r>
    </w:p>
    <w:p w:rsidR="00D63708" w:rsidRPr="002C3C65" w:rsidRDefault="00D63708" w:rsidP="00D63708">
      <w:pPr>
        <w:ind w:right="-6"/>
        <w:rPr>
          <w:i/>
          <w:sz w:val="24"/>
          <w:szCs w:val="24"/>
        </w:rPr>
      </w:pPr>
      <w:r w:rsidRPr="002C3C65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D63708" w:rsidRPr="002C3C65" w:rsidRDefault="00D63708" w:rsidP="00D63708">
      <w:pPr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Председатель первичной профсоюзной организации </w:t>
      </w:r>
    </w:p>
    <w:p w:rsidR="00D63708" w:rsidRPr="002C3C65" w:rsidRDefault="00D63708" w:rsidP="00D63708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ГБУЗ «Пензенская областная офтальмологическая </w:t>
      </w:r>
    </w:p>
    <w:p w:rsidR="00D63708" w:rsidRPr="002C3C65" w:rsidRDefault="00D63708" w:rsidP="00D63708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8A5AF1" w:rsidRPr="002C3C65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8A5AF1" w:rsidRPr="002C3C65" w:rsidRDefault="00040F4D" w:rsidP="00CD3C2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C3C65">
        <w:rPr>
          <w:sz w:val="24"/>
          <w:szCs w:val="24"/>
        </w:rPr>
        <w:t>Председатель</w:t>
      </w:r>
      <w:r w:rsidR="008A5AF1" w:rsidRPr="002C3C65">
        <w:rPr>
          <w:sz w:val="24"/>
        </w:rPr>
        <w:t xml:space="preserve"> региональной общественной организации </w:t>
      </w:r>
    </w:p>
    <w:p w:rsidR="008A5AF1" w:rsidRPr="002C3C6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ГБУЗ «Пензенская областная детская клиническая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больница им. Н.Ф. Филатова»                          </w:t>
      </w:r>
      <w:r w:rsidR="003E6D0B" w:rsidRPr="002C3C65">
        <w:rPr>
          <w:sz w:val="24"/>
        </w:rPr>
        <w:t xml:space="preserve">      </w:t>
      </w:r>
      <w:r w:rsidRPr="002C3C65">
        <w:rPr>
          <w:sz w:val="24"/>
        </w:rPr>
        <w:t xml:space="preserve"> </w:t>
      </w:r>
      <w:r w:rsidRPr="002C3C65">
        <w:rPr>
          <w:sz w:val="24"/>
          <w:szCs w:val="24"/>
        </w:rPr>
        <w:t xml:space="preserve">___________________/ </w:t>
      </w:r>
      <w:r w:rsidRPr="002C3C65">
        <w:rPr>
          <w:sz w:val="24"/>
        </w:rPr>
        <w:t xml:space="preserve"> М.С. Баженов</w:t>
      </w:r>
    </w:p>
    <w:p w:rsidR="003F1DDE" w:rsidRPr="002C3C65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3F1DDE" w:rsidRPr="002C3C65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3F1DDE" w:rsidRPr="002C3C65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543EBF" w:rsidRPr="002C3C65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</w:rPr>
        <w:t>Пензенской области, главный врач ГБУЗ «</w:t>
      </w:r>
      <w:r w:rsidR="00543EBF" w:rsidRPr="002C3C65">
        <w:rPr>
          <w:sz w:val="24"/>
          <w:szCs w:val="24"/>
        </w:rPr>
        <w:t xml:space="preserve">Пензенский </w:t>
      </w:r>
    </w:p>
    <w:p w:rsidR="003F1DDE" w:rsidRPr="002C3C65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  <w:szCs w:val="24"/>
        </w:rPr>
        <w:t>областной  госпиталь для  ветеранов войн</w:t>
      </w:r>
      <w:r w:rsidRPr="002C3C65">
        <w:rPr>
          <w:rStyle w:val="FontStyle37"/>
          <w:sz w:val="24"/>
          <w:szCs w:val="24"/>
        </w:rPr>
        <w:t>»</w:t>
      </w:r>
      <w:r w:rsidR="003F1DDE" w:rsidRPr="002C3C65">
        <w:rPr>
          <w:sz w:val="24"/>
        </w:rPr>
        <w:t xml:space="preserve">»  </w:t>
      </w:r>
      <w:r w:rsidRPr="002C3C65">
        <w:rPr>
          <w:sz w:val="24"/>
        </w:rPr>
        <w:t xml:space="preserve">      </w:t>
      </w:r>
      <w:r w:rsidR="003F1DDE" w:rsidRPr="002C3C65">
        <w:rPr>
          <w:sz w:val="24"/>
        </w:rPr>
        <w:t xml:space="preserve">  </w:t>
      </w:r>
      <w:r w:rsidR="003F1DDE" w:rsidRPr="002C3C65">
        <w:rPr>
          <w:sz w:val="24"/>
          <w:szCs w:val="24"/>
        </w:rPr>
        <w:t xml:space="preserve">_________________/ </w:t>
      </w:r>
      <w:r w:rsidR="003F1DDE" w:rsidRPr="002C3C65">
        <w:rPr>
          <w:sz w:val="24"/>
        </w:rPr>
        <w:t xml:space="preserve"> В.А. Аббакумов</w:t>
      </w:r>
    </w:p>
    <w:p w:rsidR="008A5AF1" w:rsidRPr="002C3C65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8A5AF1" w:rsidRPr="002C3C6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354A8F" w:rsidRPr="002C3C65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8A1927" w:rsidRPr="00AB6FBC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2C3C65">
        <w:rPr>
          <w:rStyle w:val="FontStyle37"/>
          <w:b w:val="0"/>
          <w:sz w:val="24"/>
          <w:szCs w:val="24"/>
        </w:rPr>
        <w:t xml:space="preserve">                    </w:t>
      </w:r>
      <w:r w:rsidRPr="002C3C65">
        <w:rPr>
          <w:rStyle w:val="FontStyle37"/>
          <w:b w:val="0"/>
          <w:sz w:val="24"/>
          <w:szCs w:val="24"/>
        </w:rPr>
        <w:t xml:space="preserve">    </w:t>
      </w:r>
      <w:r w:rsidRPr="002C3C65">
        <w:rPr>
          <w:b/>
          <w:sz w:val="24"/>
        </w:rPr>
        <w:t xml:space="preserve">_______________/ </w:t>
      </w:r>
      <w:r w:rsidRPr="002C3C65">
        <w:rPr>
          <w:rStyle w:val="FontStyle37"/>
          <w:b w:val="0"/>
          <w:sz w:val="24"/>
          <w:szCs w:val="24"/>
        </w:rPr>
        <w:t>Е.А. Блащук</w:t>
      </w:r>
    </w:p>
    <w:sectPr w:rsidR="008A1927" w:rsidRPr="00AB6FBC" w:rsidSect="00973ABC">
      <w:footerReference w:type="even" r:id="rId8"/>
      <w:pgSz w:w="11906" w:h="16838"/>
      <w:pgMar w:top="1276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C0C" w:rsidRDefault="00B60C0C">
      <w:r>
        <w:separator/>
      </w:r>
    </w:p>
  </w:endnote>
  <w:endnote w:type="continuationSeparator" w:id="0">
    <w:p w:rsidR="00B60C0C" w:rsidRDefault="00B6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C0C" w:rsidRDefault="00B60C0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B60C0C" w:rsidRDefault="00B60C0C"/>
  <w:p w:rsidR="00B60C0C" w:rsidRDefault="00B60C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C0C" w:rsidRDefault="00B60C0C">
      <w:r>
        <w:separator/>
      </w:r>
    </w:p>
  </w:footnote>
  <w:footnote w:type="continuationSeparator" w:id="0">
    <w:p w:rsidR="00B60C0C" w:rsidRDefault="00B60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1768FD"/>
    <w:multiLevelType w:val="hybridMultilevel"/>
    <w:tmpl w:val="DFCAE546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C8D5CA2"/>
    <w:multiLevelType w:val="hybridMultilevel"/>
    <w:tmpl w:val="D436D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7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9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1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921709"/>
    <w:multiLevelType w:val="hybridMultilevel"/>
    <w:tmpl w:val="F3581484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FAC02DB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8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40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9"/>
  </w:num>
  <w:num w:numId="3">
    <w:abstractNumId w:val="8"/>
  </w:num>
  <w:num w:numId="4">
    <w:abstractNumId w:val="17"/>
  </w:num>
  <w:num w:numId="5">
    <w:abstractNumId w:val="42"/>
  </w:num>
  <w:num w:numId="6">
    <w:abstractNumId w:val="46"/>
  </w:num>
  <w:num w:numId="7">
    <w:abstractNumId w:val="38"/>
  </w:num>
  <w:num w:numId="8">
    <w:abstractNumId w:val="10"/>
  </w:num>
  <w:num w:numId="9">
    <w:abstractNumId w:val="21"/>
  </w:num>
  <w:num w:numId="10">
    <w:abstractNumId w:val="33"/>
  </w:num>
  <w:num w:numId="11">
    <w:abstractNumId w:val="16"/>
  </w:num>
  <w:num w:numId="12">
    <w:abstractNumId w:val="43"/>
  </w:num>
  <w:num w:numId="13">
    <w:abstractNumId w:val="36"/>
  </w:num>
  <w:num w:numId="14">
    <w:abstractNumId w:val="31"/>
  </w:num>
  <w:num w:numId="15">
    <w:abstractNumId w:val="41"/>
  </w:num>
  <w:num w:numId="16">
    <w:abstractNumId w:val="45"/>
  </w:num>
  <w:num w:numId="17">
    <w:abstractNumId w:val="32"/>
  </w:num>
  <w:num w:numId="18">
    <w:abstractNumId w:val="9"/>
  </w:num>
  <w:num w:numId="19">
    <w:abstractNumId w:val="2"/>
  </w:num>
  <w:num w:numId="20">
    <w:abstractNumId w:val="37"/>
  </w:num>
  <w:num w:numId="21">
    <w:abstractNumId w:val="48"/>
  </w:num>
  <w:num w:numId="22">
    <w:abstractNumId w:val="40"/>
  </w:num>
  <w:num w:numId="23">
    <w:abstractNumId w:val="15"/>
  </w:num>
  <w:num w:numId="24">
    <w:abstractNumId w:val="11"/>
  </w:num>
  <w:num w:numId="25">
    <w:abstractNumId w:val="47"/>
  </w:num>
  <w:num w:numId="26">
    <w:abstractNumId w:val="25"/>
  </w:num>
  <w:num w:numId="27">
    <w:abstractNumId w:val="3"/>
  </w:num>
  <w:num w:numId="28">
    <w:abstractNumId w:val="20"/>
  </w:num>
  <w:num w:numId="29">
    <w:abstractNumId w:val="44"/>
  </w:num>
  <w:num w:numId="30">
    <w:abstractNumId w:val="5"/>
  </w:num>
  <w:num w:numId="31">
    <w:abstractNumId w:val="27"/>
  </w:num>
  <w:num w:numId="32">
    <w:abstractNumId w:val="14"/>
  </w:num>
  <w:num w:numId="33">
    <w:abstractNumId w:val="22"/>
  </w:num>
  <w:num w:numId="34">
    <w:abstractNumId w:val="23"/>
  </w:num>
  <w:num w:numId="35">
    <w:abstractNumId w:val="26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5"/>
  </w:num>
  <w:num w:numId="41">
    <w:abstractNumId w:val="6"/>
  </w:num>
  <w:num w:numId="42">
    <w:abstractNumId w:val="24"/>
  </w:num>
  <w:num w:numId="43">
    <w:abstractNumId w:val="18"/>
  </w:num>
  <w:num w:numId="44">
    <w:abstractNumId w:val="30"/>
  </w:num>
  <w:num w:numId="45">
    <w:abstractNumId w:val="29"/>
  </w:num>
  <w:num w:numId="46">
    <w:abstractNumId w:val="19"/>
  </w:num>
  <w:num w:numId="47">
    <w:abstractNumId w:val="13"/>
  </w:num>
  <w:num w:numId="48">
    <w:abstractNumId w:val="12"/>
  </w:num>
  <w:num w:numId="49">
    <w:abstractNumId w:val="4"/>
  </w:num>
  <w:num w:numId="5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CFD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B9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ECA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CD4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57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712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67E"/>
    <w:rsid w:val="00052A3E"/>
    <w:rsid w:val="00052AD0"/>
    <w:rsid w:val="00052BF8"/>
    <w:rsid w:val="00052E1C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82A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5BF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C51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77A2D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31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BCB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4A7"/>
    <w:rsid w:val="000947ED"/>
    <w:rsid w:val="0009480D"/>
    <w:rsid w:val="000948A4"/>
    <w:rsid w:val="0009521F"/>
    <w:rsid w:val="000952EC"/>
    <w:rsid w:val="00095865"/>
    <w:rsid w:val="000958D4"/>
    <w:rsid w:val="00095BBA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95B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0E6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0EF6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70E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3F1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17CD5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5E4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8C4"/>
    <w:rsid w:val="00133BCB"/>
    <w:rsid w:val="00133E52"/>
    <w:rsid w:val="00134152"/>
    <w:rsid w:val="00134692"/>
    <w:rsid w:val="00134716"/>
    <w:rsid w:val="0013499C"/>
    <w:rsid w:val="001349E0"/>
    <w:rsid w:val="00134CC0"/>
    <w:rsid w:val="00134EF6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E3C"/>
    <w:rsid w:val="00146F53"/>
    <w:rsid w:val="00147381"/>
    <w:rsid w:val="00147514"/>
    <w:rsid w:val="00147912"/>
    <w:rsid w:val="00147A64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4E2"/>
    <w:rsid w:val="001917E1"/>
    <w:rsid w:val="00191942"/>
    <w:rsid w:val="00191F9C"/>
    <w:rsid w:val="00191FA7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449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178"/>
    <w:rsid w:val="001C5347"/>
    <w:rsid w:val="001C535B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45F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8C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3CD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06"/>
    <w:rsid w:val="002452E1"/>
    <w:rsid w:val="002453D0"/>
    <w:rsid w:val="00245416"/>
    <w:rsid w:val="0024577C"/>
    <w:rsid w:val="00245957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4C84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C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738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8C3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7AE"/>
    <w:rsid w:val="00286A00"/>
    <w:rsid w:val="00286E57"/>
    <w:rsid w:val="0028708D"/>
    <w:rsid w:val="002877B5"/>
    <w:rsid w:val="00287E49"/>
    <w:rsid w:val="00287F11"/>
    <w:rsid w:val="00290193"/>
    <w:rsid w:val="002904AE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3E8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156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3F4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A79D9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21F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37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C65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38D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732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27B"/>
    <w:rsid w:val="003016D3"/>
    <w:rsid w:val="00301CFE"/>
    <w:rsid w:val="003027EC"/>
    <w:rsid w:val="00302ABA"/>
    <w:rsid w:val="00302E12"/>
    <w:rsid w:val="00302E3B"/>
    <w:rsid w:val="00303935"/>
    <w:rsid w:val="00303973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0A1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5F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849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DB5"/>
    <w:rsid w:val="00343EA4"/>
    <w:rsid w:val="00344294"/>
    <w:rsid w:val="003443EE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0E5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6E82"/>
    <w:rsid w:val="0035725F"/>
    <w:rsid w:val="003579B4"/>
    <w:rsid w:val="00357B4E"/>
    <w:rsid w:val="003600E5"/>
    <w:rsid w:val="00360495"/>
    <w:rsid w:val="00360829"/>
    <w:rsid w:val="00360A6E"/>
    <w:rsid w:val="00360CD6"/>
    <w:rsid w:val="003614C1"/>
    <w:rsid w:val="003616AB"/>
    <w:rsid w:val="00361BE8"/>
    <w:rsid w:val="00361F5B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371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1A0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0AD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6C9E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4E6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29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2FEB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B7A3F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4F9A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DBD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95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487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2BA7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602C"/>
    <w:rsid w:val="003F6F80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1A1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2DFA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789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3E83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B2C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0E3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4F48"/>
    <w:rsid w:val="00475715"/>
    <w:rsid w:val="00475F37"/>
    <w:rsid w:val="004765F8"/>
    <w:rsid w:val="00476921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7BE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A73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BA0"/>
    <w:rsid w:val="004C3D94"/>
    <w:rsid w:val="004C3E29"/>
    <w:rsid w:val="004C3F17"/>
    <w:rsid w:val="004C4443"/>
    <w:rsid w:val="004C47C2"/>
    <w:rsid w:val="004C47CC"/>
    <w:rsid w:val="004C488A"/>
    <w:rsid w:val="004C490B"/>
    <w:rsid w:val="004C4BC9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40"/>
    <w:rsid w:val="004D0B92"/>
    <w:rsid w:val="004D13F5"/>
    <w:rsid w:val="004D16A8"/>
    <w:rsid w:val="004D1778"/>
    <w:rsid w:val="004D1A49"/>
    <w:rsid w:val="004D1AA8"/>
    <w:rsid w:val="004D1B76"/>
    <w:rsid w:val="004D1CB7"/>
    <w:rsid w:val="004D2620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4F2C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7EC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851"/>
    <w:rsid w:val="00506A30"/>
    <w:rsid w:val="00506F8B"/>
    <w:rsid w:val="00506FC1"/>
    <w:rsid w:val="00507180"/>
    <w:rsid w:val="00507309"/>
    <w:rsid w:val="005075CB"/>
    <w:rsid w:val="00507B96"/>
    <w:rsid w:val="00507E40"/>
    <w:rsid w:val="005100A6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CBE"/>
    <w:rsid w:val="00525ED3"/>
    <w:rsid w:val="0052617C"/>
    <w:rsid w:val="005269C7"/>
    <w:rsid w:val="00526C19"/>
    <w:rsid w:val="00526C9B"/>
    <w:rsid w:val="00526FAD"/>
    <w:rsid w:val="00527102"/>
    <w:rsid w:val="00527135"/>
    <w:rsid w:val="00527214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DFA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6F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2A"/>
    <w:rsid w:val="00563014"/>
    <w:rsid w:val="00563AFF"/>
    <w:rsid w:val="00563CBD"/>
    <w:rsid w:val="00563DE8"/>
    <w:rsid w:val="00563E3F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A0D"/>
    <w:rsid w:val="00570DC7"/>
    <w:rsid w:val="005712F4"/>
    <w:rsid w:val="00571364"/>
    <w:rsid w:val="00571368"/>
    <w:rsid w:val="00571410"/>
    <w:rsid w:val="005714B1"/>
    <w:rsid w:val="005726FC"/>
    <w:rsid w:val="005728C5"/>
    <w:rsid w:val="00572B42"/>
    <w:rsid w:val="00572E9D"/>
    <w:rsid w:val="00572F20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7FA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0F2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29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798"/>
    <w:rsid w:val="005B187B"/>
    <w:rsid w:val="005B1BFC"/>
    <w:rsid w:val="005B1FE4"/>
    <w:rsid w:val="005B2149"/>
    <w:rsid w:val="005B22D7"/>
    <w:rsid w:val="005B27B0"/>
    <w:rsid w:val="005B29E5"/>
    <w:rsid w:val="005B2A66"/>
    <w:rsid w:val="005B2CF7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3F46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5F6D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6DE3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81F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96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447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053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12E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392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7E4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4FA6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1F7"/>
    <w:rsid w:val="006C23EC"/>
    <w:rsid w:val="006C24A7"/>
    <w:rsid w:val="006C2557"/>
    <w:rsid w:val="006C259C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85E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394"/>
    <w:rsid w:val="006E05BF"/>
    <w:rsid w:val="006E07D4"/>
    <w:rsid w:val="006E0950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590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CE4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77E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1FE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D62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3F0F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30E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BFD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872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A5F"/>
    <w:rsid w:val="007B4F22"/>
    <w:rsid w:val="007B4F50"/>
    <w:rsid w:val="007B50A1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2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69B"/>
    <w:rsid w:val="00836A64"/>
    <w:rsid w:val="00836BED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DF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56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84E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36"/>
    <w:rsid w:val="00876C5C"/>
    <w:rsid w:val="0087736D"/>
    <w:rsid w:val="0087747A"/>
    <w:rsid w:val="0087752C"/>
    <w:rsid w:val="00877C62"/>
    <w:rsid w:val="00877E4A"/>
    <w:rsid w:val="00877F11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A85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A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49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CB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8A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85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B8F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7FE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372B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22"/>
    <w:rsid w:val="00927850"/>
    <w:rsid w:val="00927B53"/>
    <w:rsid w:val="00930105"/>
    <w:rsid w:val="009301FA"/>
    <w:rsid w:val="00930434"/>
    <w:rsid w:val="009304F7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58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5F35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ABC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39C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067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14C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2E90"/>
    <w:rsid w:val="009B3310"/>
    <w:rsid w:val="009B33D7"/>
    <w:rsid w:val="009B3710"/>
    <w:rsid w:val="009B3990"/>
    <w:rsid w:val="009B3AF9"/>
    <w:rsid w:val="009B41CA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7F1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5F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370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493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CEE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477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5F9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6FBC"/>
    <w:rsid w:val="00A87A23"/>
    <w:rsid w:val="00A87B44"/>
    <w:rsid w:val="00A87BBD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3D7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6FBC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771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D61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5A9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17F83"/>
    <w:rsid w:val="00B20211"/>
    <w:rsid w:val="00B202BE"/>
    <w:rsid w:val="00B20840"/>
    <w:rsid w:val="00B20A2D"/>
    <w:rsid w:val="00B20B88"/>
    <w:rsid w:val="00B20CF6"/>
    <w:rsid w:val="00B21334"/>
    <w:rsid w:val="00B21756"/>
    <w:rsid w:val="00B21775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45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E93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231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6E2"/>
    <w:rsid w:val="00B5793F"/>
    <w:rsid w:val="00B57973"/>
    <w:rsid w:val="00B57AC5"/>
    <w:rsid w:val="00B57B22"/>
    <w:rsid w:val="00B57B7E"/>
    <w:rsid w:val="00B6077B"/>
    <w:rsid w:val="00B60C0C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EC2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57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548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10D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7E9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A9C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CBA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0FFD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666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5DE"/>
    <w:rsid w:val="00C376DF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60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0D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3F66"/>
    <w:rsid w:val="00C64108"/>
    <w:rsid w:val="00C6412F"/>
    <w:rsid w:val="00C6421C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96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811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BE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82A"/>
    <w:rsid w:val="00CD090E"/>
    <w:rsid w:val="00CD0AD2"/>
    <w:rsid w:val="00CD0CE7"/>
    <w:rsid w:val="00CD0D7A"/>
    <w:rsid w:val="00CD0DB7"/>
    <w:rsid w:val="00CD0DFE"/>
    <w:rsid w:val="00CD0FB2"/>
    <w:rsid w:val="00CD136B"/>
    <w:rsid w:val="00CD13EA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3C2A"/>
    <w:rsid w:val="00CD401E"/>
    <w:rsid w:val="00CD41F3"/>
    <w:rsid w:val="00CD4286"/>
    <w:rsid w:val="00CD43DE"/>
    <w:rsid w:val="00CD458E"/>
    <w:rsid w:val="00CD4B99"/>
    <w:rsid w:val="00CD4DB0"/>
    <w:rsid w:val="00CD50C7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2B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2EF9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83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040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0E1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18E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541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1E8E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708"/>
    <w:rsid w:val="00D63952"/>
    <w:rsid w:val="00D64334"/>
    <w:rsid w:val="00D64CD9"/>
    <w:rsid w:val="00D64FBB"/>
    <w:rsid w:val="00D65026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290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C00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804"/>
    <w:rsid w:val="00D96981"/>
    <w:rsid w:val="00D96CE1"/>
    <w:rsid w:val="00D96D4D"/>
    <w:rsid w:val="00D97490"/>
    <w:rsid w:val="00D978E8"/>
    <w:rsid w:val="00D97A1F"/>
    <w:rsid w:val="00D97BB2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92A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6F73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1FC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3E0B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0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3EA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877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5E84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68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06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BE1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57D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17E31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AE5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35A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52D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2FB6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154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3B81"/>
    <w:rsid w:val="00E940B5"/>
    <w:rsid w:val="00E9436A"/>
    <w:rsid w:val="00E9440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A72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0B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7F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0E08"/>
    <w:rsid w:val="00ED13B0"/>
    <w:rsid w:val="00ED13B7"/>
    <w:rsid w:val="00ED1531"/>
    <w:rsid w:val="00ED1A94"/>
    <w:rsid w:val="00ED1CF0"/>
    <w:rsid w:val="00ED1D05"/>
    <w:rsid w:val="00ED1F92"/>
    <w:rsid w:val="00ED2075"/>
    <w:rsid w:val="00ED2561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28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577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1FA5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DA"/>
    <w:rsid w:val="00F33BEE"/>
    <w:rsid w:val="00F34262"/>
    <w:rsid w:val="00F34A4C"/>
    <w:rsid w:val="00F3556D"/>
    <w:rsid w:val="00F3558B"/>
    <w:rsid w:val="00F35B13"/>
    <w:rsid w:val="00F35B65"/>
    <w:rsid w:val="00F35F42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330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8F2"/>
    <w:rsid w:val="00F43E23"/>
    <w:rsid w:val="00F43E2A"/>
    <w:rsid w:val="00F4435B"/>
    <w:rsid w:val="00F4453B"/>
    <w:rsid w:val="00F446C0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BB5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A6A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0E55"/>
    <w:rsid w:val="00F911BB"/>
    <w:rsid w:val="00F912D5"/>
    <w:rsid w:val="00F91A14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3D0"/>
    <w:rsid w:val="00F95594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EC4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1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6D49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/>
    <o:shapelayout v:ext="edit">
      <o:idmap v:ext="edit" data="1"/>
    </o:shapelayout>
  </w:shapeDefaults>
  <w:decimalSymbol w:val=","/>
  <w:listSeparator w:val=";"/>
  <w15:docId w15:val="{3C59852F-5160-4B37-98F8-3558696F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A0F12-EF86-4DFC-9961-9A274311E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4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214</cp:revision>
  <cp:lastPrinted>2023-09-01T07:51:00Z</cp:lastPrinted>
  <dcterms:created xsi:type="dcterms:W3CDTF">2023-05-31T07:40:00Z</dcterms:created>
  <dcterms:modified xsi:type="dcterms:W3CDTF">2023-09-01T07:57:00Z</dcterms:modified>
</cp:coreProperties>
</file>